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73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900"/>
        <w:gridCol w:w="880"/>
        <w:gridCol w:w="663"/>
        <w:gridCol w:w="663"/>
        <w:gridCol w:w="1245"/>
        <w:gridCol w:w="601"/>
        <w:gridCol w:w="904"/>
        <w:gridCol w:w="903"/>
        <w:gridCol w:w="1204"/>
        <w:gridCol w:w="1355"/>
        <w:gridCol w:w="1204"/>
        <w:gridCol w:w="1505"/>
        <w:gridCol w:w="2107"/>
        <w:gridCol w:w="735"/>
        <w:gridCol w:w="904"/>
      </w:tblGrid>
      <w:tr w:rsidR="009859C1" w:rsidRPr="008759A1" w14:paraId="6921B540" w14:textId="77777777" w:rsidTr="009859C1">
        <w:trPr>
          <w:trHeight w:val="347"/>
        </w:trPr>
        <w:tc>
          <w:tcPr>
            <w:tcW w:w="900" w:type="dxa"/>
            <w:shd w:val="clear" w:color="auto" w:fill="BDD6EE" w:themeFill="accent1" w:themeFillTint="66"/>
          </w:tcPr>
          <w:p w14:paraId="0CB2378B" w14:textId="77777777" w:rsidR="009859C1" w:rsidRPr="008759A1" w:rsidRDefault="009859C1" w:rsidP="008003EB">
            <w:pPr>
              <w:rPr>
                <w:b/>
                <w:bCs/>
                <w:sz w:val="16"/>
                <w:szCs w:val="16"/>
              </w:rPr>
            </w:pPr>
            <w:bookmarkStart w:id="0" w:name="_Hlk173061043"/>
          </w:p>
        </w:tc>
        <w:tc>
          <w:tcPr>
            <w:tcW w:w="880" w:type="dxa"/>
            <w:shd w:val="clear" w:color="auto" w:fill="BDD6EE" w:themeFill="accent1" w:themeFillTint="66"/>
          </w:tcPr>
          <w:p w14:paraId="02876FB4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7D4E96A3" w14:textId="1E74D120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</w:t>
            </w:r>
            <w:r>
              <w:rPr>
                <w:b/>
                <w:bCs/>
                <w:sz w:val="12"/>
                <w:szCs w:val="12"/>
              </w:rPr>
              <w:t>.05 – 9.15</w:t>
            </w:r>
          </w:p>
          <w:p w14:paraId="57BF94C2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7BA5B099" w:rsidR="009859C1" w:rsidRPr="0087123D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0D67A90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1598E6C" w14:textId="6F3CDFEE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9.15 – 9.25</w:t>
            </w:r>
          </w:p>
          <w:p w14:paraId="2B70A3D0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42DD2C8D" w14:textId="23917A0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163DA401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8698984" w14:textId="5CCBEC85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9.25 – 10.00</w:t>
            </w:r>
          </w:p>
          <w:p w14:paraId="6E3DE609" w14:textId="57AEDD48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03A679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5" w:type="dxa"/>
            <w:shd w:val="clear" w:color="auto" w:fill="BDD6EE" w:themeFill="accent1" w:themeFillTint="66"/>
          </w:tcPr>
          <w:p w14:paraId="4C3E124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6FD978F" w14:textId="0E5E21A9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10.00 – 10.15</w:t>
            </w:r>
          </w:p>
          <w:p w14:paraId="2932EE6A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41CA7102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01" w:type="dxa"/>
            <w:shd w:val="clear" w:color="auto" w:fill="BDD6EE" w:themeFill="accent1" w:themeFillTint="66"/>
          </w:tcPr>
          <w:p w14:paraId="6E91A4F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349D662" w14:textId="044F3ADB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10.15 – 10.45</w:t>
            </w:r>
          </w:p>
          <w:p w14:paraId="1CDB416B" w14:textId="6472ADE3" w:rsidR="009859C1" w:rsidRPr="0087123D" w:rsidRDefault="009859C1" w:rsidP="006C702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4" w:type="dxa"/>
            <w:shd w:val="clear" w:color="auto" w:fill="BDD6EE" w:themeFill="accent1" w:themeFillTint="66"/>
          </w:tcPr>
          <w:p w14:paraId="1BAA4F7C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16381B25" w14:textId="5860FBD7" w:rsidR="009859C1" w:rsidRDefault="009859C1" w:rsidP="006C702F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27DE6F1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48B621C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3" w:type="dxa"/>
            <w:shd w:val="clear" w:color="auto" w:fill="BDD6EE" w:themeFill="accent1" w:themeFillTint="66"/>
          </w:tcPr>
          <w:p w14:paraId="005E73AD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4FA65FC" w14:textId="6FB7FC7E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11.15</w:t>
            </w:r>
          </w:p>
          <w:p w14:paraId="3B3FB3F4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4E11929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4" w:type="dxa"/>
            <w:shd w:val="clear" w:color="auto" w:fill="BDD6EE" w:themeFill="accent1" w:themeFillTint="66"/>
          </w:tcPr>
          <w:p w14:paraId="039AC7B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3611052" w14:textId="428857BD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11.15 – 11.30</w:t>
            </w:r>
          </w:p>
          <w:p w14:paraId="40F69CB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5F0BDB18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55" w:type="dxa"/>
            <w:shd w:val="clear" w:color="auto" w:fill="BDD6EE" w:themeFill="accent1" w:themeFillTint="66"/>
          </w:tcPr>
          <w:p w14:paraId="151FD53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509C3B5" w14:textId="63ECF9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  <w:tc>
          <w:tcPr>
            <w:tcW w:w="1204" w:type="dxa"/>
            <w:shd w:val="clear" w:color="auto" w:fill="BDD6EE" w:themeFill="accent1" w:themeFillTint="66"/>
          </w:tcPr>
          <w:p w14:paraId="30ACD385" w14:textId="77777777" w:rsidR="009859C1" w:rsidRDefault="009859C1" w:rsidP="006C702F">
            <w:pPr>
              <w:spacing w:line="259" w:lineRule="auto"/>
              <w:rPr>
                <w:b/>
                <w:bCs/>
                <w:sz w:val="12"/>
                <w:szCs w:val="12"/>
              </w:rPr>
            </w:pPr>
          </w:p>
          <w:p w14:paraId="46F7BFB2" w14:textId="713B6D34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05" w:type="dxa"/>
            <w:shd w:val="clear" w:color="auto" w:fill="BDD6EE" w:themeFill="accent1" w:themeFillTint="66"/>
          </w:tcPr>
          <w:p w14:paraId="04CF16D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D7B7D" w14:textId="69DC5516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 – 2.05</w:t>
            </w:r>
          </w:p>
        </w:tc>
        <w:tc>
          <w:tcPr>
            <w:tcW w:w="2107" w:type="dxa"/>
            <w:shd w:val="clear" w:color="auto" w:fill="BDD6EE" w:themeFill="accent1" w:themeFillTint="66"/>
          </w:tcPr>
          <w:p w14:paraId="36B69A9A" w14:textId="14952AD9" w:rsidR="009859C1" w:rsidRDefault="009859C1" w:rsidP="009859C1">
            <w:pPr>
              <w:rPr>
                <w:b/>
                <w:bCs/>
                <w:sz w:val="12"/>
                <w:szCs w:val="12"/>
              </w:rPr>
            </w:pPr>
          </w:p>
          <w:p w14:paraId="2F843FD5" w14:textId="067F64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2.05 – 2.45</w:t>
            </w:r>
          </w:p>
        </w:tc>
        <w:tc>
          <w:tcPr>
            <w:tcW w:w="735" w:type="dxa"/>
            <w:shd w:val="clear" w:color="auto" w:fill="BDD6EE" w:themeFill="accent1" w:themeFillTint="66"/>
          </w:tcPr>
          <w:p w14:paraId="2055769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89DC481" w14:textId="09B27451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245 – 3.00</w:t>
            </w:r>
          </w:p>
        </w:tc>
        <w:tc>
          <w:tcPr>
            <w:tcW w:w="904" w:type="dxa"/>
            <w:shd w:val="clear" w:color="auto" w:fill="BDD6EE" w:themeFill="accent1" w:themeFillTint="66"/>
          </w:tcPr>
          <w:p w14:paraId="20808D31" w14:textId="39BE5E2F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bookmarkEnd w:id="0"/>
      <w:tr w:rsidR="00B44956" w:rsidRPr="008759A1" w14:paraId="2F5D97BB" w14:textId="77777777" w:rsidTr="009859C1">
        <w:trPr>
          <w:cantSplit/>
          <w:trHeight w:val="1035"/>
        </w:trPr>
        <w:tc>
          <w:tcPr>
            <w:tcW w:w="900" w:type="dxa"/>
            <w:shd w:val="clear" w:color="auto" w:fill="BDD6EE" w:themeFill="accent1" w:themeFillTint="66"/>
          </w:tcPr>
          <w:p w14:paraId="18CAF072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880" w:type="dxa"/>
          </w:tcPr>
          <w:p w14:paraId="148BA5F2" w14:textId="77777777" w:rsidR="00B44956" w:rsidRPr="008759A1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B44956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extDirection w:val="btLr"/>
          </w:tcPr>
          <w:p w14:paraId="0E3239B3" w14:textId="77777777" w:rsidR="00B44956" w:rsidRPr="006C702F" w:rsidRDefault="00B44956" w:rsidP="006C702F">
            <w:pPr>
              <w:ind w:left="113" w:right="113"/>
              <w:rPr>
                <w:sz w:val="10"/>
                <w:szCs w:val="10"/>
              </w:rPr>
            </w:pPr>
          </w:p>
          <w:p w14:paraId="6E324389" w14:textId="1B967FAC" w:rsidR="00B44956" w:rsidRPr="006C702F" w:rsidRDefault="00B44956" w:rsidP="006C702F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Reactivate (remembering)</w:t>
            </w:r>
          </w:p>
        </w:tc>
        <w:tc>
          <w:tcPr>
            <w:tcW w:w="663" w:type="dxa"/>
            <w:vMerge w:val="restart"/>
          </w:tcPr>
          <w:p w14:paraId="30286FDD" w14:textId="105D8133" w:rsidR="00B44956" w:rsidRDefault="00B44956" w:rsidP="008003EB">
            <w:pPr>
              <w:rPr>
                <w:sz w:val="16"/>
                <w:szCs w:val="16"/>
              </w:rPr>
            </w:pPr>
          </w:p>
          <w:p w14:paraId="45FF568D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22741A11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5EF0D37E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703B67D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5AB045A8" w14:textId="35ED45DD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5628D0C4" w14:textId="36399906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  <w:p w14:paraId="37F49FF5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70D38FC7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77586B70" w14:textId="4EB9D9E9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environmental sounds</w:t>
            </w:r>
          </w:p>
        </w:tc>
        <w:tc>
          <w:tcPr>
            <w:tcW w:w="601" w:type="dxa"/>
            <w:vMerge w:val="restart"/>
          </w:tcPr>
          <w:p w14:paraId="690DB81A" w14:textId="75C9FD53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61D38D8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B44956" w:rsidRPr="006C702F" w:rsidRDefault="00B44956" w:rsidP="008003EB">
            <w:pPr>
              <w:jc w:val="center"/>
              <w:rPr>
                <w:sz w:val="9"/>
                <w:szCs w:val="9"/>
              </w:rPr>
            </w:pPr>
          </w:p>
          <w:p w14:paraId="51BCF656" w14:textId="3BB1CED7" w:rsidR="00B44956" w:rsidRPr="006C702F" w:rsidRDefault="00B44956" w:rsidP="008003EB">
            <w:pPr>
              <w:jc w:val="center"/>
              <w:rPr>
                <w:sz w:val="9"/>
                <w:szCs w:val="9"/>
              </w:rPr>
            </w:pPr>
            <w:r w:rsidRPr="006C702F">
              <w:rPr>
                <w:sz w:val="9"/>
                <w:szCs w:val="9"/>
              </w:rPr>
              <w:t>Indoor / Outdoor Provision</w:t>
            </w:r>
          </w:p>
          <w:p w14:paraId="0024D2C7" w14:textId="77777777" w:rsidR="00B44956" w:rsidRPr="006C702F" w:rsidRDefault="00B44956" w:rsidP="008003EB">
            <w:pPr>
              <w:jc w:val="center"/>
              <w:rPr>
                <w:sz w:val="9"/>
                <w:szCs w:val="9"/>
              </w:rPr>
            </w:pPr>
          </w:p>
          <w:p w14:paraId="41F779A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  <w:bookmarkStart w:id="1" w:name="_GoBack"/>
            <w:bookmarkEnd w:id="1"/>
          </w:p>
          <w:p w14:paraId="58CBA70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B44956" w:rsidRPr="0033493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6D19B69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7D38E88" w14:textId="60EEA3F4" w:rsidR="00B44956" w:rsidRPr="0033493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903" w:type="dxa"/>
            <w:vMerge w:val="restart"/>
          </w:tcPr>
          <w:p w14:paraId="2A89E86C" w14:textId="508FFF5D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B44956" w:rsidRPr="0033493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1204" w:type="dxa"/>
            <w:vMerge w:val="restart"/>
          </w:tcPr>
          <w:p w14:paraId="483DA0B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B44956" w:rsidRPr="0033493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355" w:type="dxa"/>
            <w:vMerge w:val="restart"/>
          </w:tcPr>
          <w:p w14:paraId="2F190261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0D1DC77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79243CB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4D6653B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9AF0E67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33FDE86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11FF0D8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D5D6849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6D180D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8368783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3EC20B0A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DB46F40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095B849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24B67A6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B008891" w14:textId="1ACBAA27" w:rsidR="00B44956" w:rsidRPr="008759A1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Dinner Time</w:t>
            </w:r>
          </w:p>
        </w:tc>
        <w:tc>
          <w:tcPr>
            <w:tcW w:w="1204" w:type="dxa"/>
          </w:tcPr>
          <w:p w14:paraId="0FD96692" w14:textId="20CE7238" w:rsidR="00B44956" w:rsidRPr="008759A1" w:rsidRDefault="00B44956" w:rsidP="006C702F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409A20" w14:textId="77777777" w:rsidR="00B44956" w:rsidRDefault="00B44956" w:rsidP="006C702F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43C59CED" w14:textId="77777777" w:rsidR="00B44956" w:rsidRDefault="00B44956" w:rsidP="006C702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5" w:type="dxa"/>
            <w:vMerge w:val="restart"/>
          </w:tcPr>
          <w:p w14:paraId="700342F2" w14:textId="77777777" w:rsidR="00B44956" w:rsidRDefault="00B44956" w:rsidP="007D577F">
            <w:pPr>
              <w:rPr>
                <w:sz w:val="16"/>
                <w:szCs w:val="16"/>
              </w:rPr>
            </w:pPr>
          </w:p>
          <w:p w14:paraId="482C428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0757DF9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2F42EC2C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55B400C5" w14:textId="356B2EE0" w:rsidR="00B44956" w:rsidRPr="007D577F" w:rsidRDefault="00B44956" w:rsidP="007D5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2107" w:type="dxa"/>
            <w:vMerge w:val="restart"/>
          </w:tcPr>
          <w:p w14:paraId="7782732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2894E40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88BE36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9A01E25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EB1339A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F1583B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76A1AF4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C98F402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52D5C3D2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DC639F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8AB6B8F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34A4643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3762EB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B09F17D" w14:textId="07EBDD8F" w:rsidR="00B44956" w:rsidRDefault="00B44956" w:rsidP="008003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735" w:type="dxa"/>
            <w:vMerge w:val="restart"/>
          </w:tcPr>
          <w:p w14:paraId="1E250086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C91D7E5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52141D0B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8AB1951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6F72EF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53D17AD8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6628464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C7DB497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D85CA8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0B7E720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A2A8C1E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D4E3E66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3DBCD7A6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2C52D8A" w14:textId="10A9DA3E" w:rsidR="00B44956" w:rsidRDefault="00B44956" w:rsidP="008003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904" w:type="dxa"/>
            <w:vMerge w:val="restart"/>
          </w:tcPr>
          <w:p w14:paraId="591F8B26" w14:textId="13ACAF13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B44956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B44956" w:rsidRPr="0005141F" w:rsidRDefault="00B44956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B44956" w:rsidRPr="008759A1" w14:paraId="3A117930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213E953C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880" w:type="dxa"/>
            <w:shd w:val="clear" w:color="auto" w:fill="auto"/>
          </w:tcPr>
          <w:p w14:paraId="1ECD3953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663" w:type="dxa"/>
          </w:tcPr>
          <w:p w14:paraId="4F9D2BBA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383E8ACD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 xml:space="preserve">Maths – </w:t>
            </w:r>
          </w:p>
          <w:p w14:paraId="32BD1E41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Teach, facilitate, model</w:t>
            </w:r>
          </w:p>
          <w:p w14:paraId="0928311A" w14:textId="7D60591A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(learning)</w:t>
            </w:r>
          </w:p>
        </w:tc>
        <w:tc>
          <w:tcPr>
            <w:tcW w:w="663" w:type="dxa"/>
            <w:vMerge/>
          </w:tcPr>
          <w:p w14:paraId="35B6D043" w14:textId="7238D3F4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14AA464D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D0276DB" w14:textId="4D1443CE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Instrumental sounds</w:t>
            </w:r>
          </w:p>
        </w:tc>
        <w:tc>
          <w:tcPr>
            <w:tcW w:w="601" w:type="dxa"/>
            <w:vMerge/>
          </w:tcPr>
          <w:p w14:paraId="0FDE8D33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39D12E5B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7DBAA2D" w14:textId="79AD9C25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903" w:type="dxa"/>
            <w:vMerge/>
          </w:tcPr>
          <w:p w14:paraId="711C7994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27040A9F" w14:textId="753F1391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17C5805B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365821D" w14:textId="138606F4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5BB867AA" w14:textId="083D46C4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505" w:type="dxa"/>
            <w:vMerge/>
          </w:tcPr>
          <w:p w14:paraId="7594C20B" w14:textId="20F35FA6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669AA935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2C41F4A2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10AD8907" w14:textId="1CD4D6D2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200D2383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0B7EBBFC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B44956" w:rsidRPr="006C702F" w:rsidRDefault="00B44956" w:rsidP="008003EB">
            <w:pPr>
              <w:jc w:val="center"/>
              <w:rPr>
                <w:b/>
                <w:bCs/>
                <w:sz w:val="14"/>
                <w:szCs w:val="14"/>
              </w:rPr>
            </w:pPr>
            <w:r w:rsidRPr="006C702F">
              <w:rPr>
                <w:b/>
                <w:bCs/>
                <w:sz w:val="14"/>
                <w:szCs w:val="14"/>
              </w:rPr>
              <w:t>Wednesday</w:t>
            </w:r>
          </w:p>
          <w:p w14:paraId="2DCC6168" w14:textId="04D6A200" w:rsidR="00B44956" w:rsidRPr="006C702F" w:rsidRDefault="00B44956" w:rsidP="008003EB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B62FEED" w14:textId="4C69658F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</w:tcPr>
          <w:p w14:paraId="709291D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663" w:type="dxa"/>
          </w:tcPr>
          <w:p w14:paraId="0AA0CB53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0142AE71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learning together</w:t>
            </w:r>
          </w:p>
          <w:p w14:paraId="1E626709" w14:textId="2596D574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(sharing)</w:t>
            </w:r>
          </w:p>
        </w:tc>
        <w:tc>
          <w:tcPr>
            <w:tcW w:w="663" w:type="dxa"/>
            <w:vMerge/>
            <w:shd w:val="clear" w:color="auto" w:fill="auto"/>
          </w:tcPr>
          <w:p w14:paraId="60281D3E" w14:textId="5C114A76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6CB2C8C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E7E27DB" w14:textId="451034FA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Body Percussion</w:t>
            </w:r>
          </w:p>
        </w:tc>
        <w:tc>
          <w:tcPr>
            <w:tcW w:w="601" w:type="dxa"/>
            <w:vMerge/>
          </w:tcPr>
          <w:p w14:paraId="4B2F1CF6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  <w:vMerge w:val="restart"/>
          </w:tcPr>
          <w:p w14:paraId="4A6A0D6A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712B6C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76F663" w14:textId="7FE5CB75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903" w:type="dxa"/>
            <w:vMerge/>
          </w:tcPr>
          <w:p w14:paraId="13D718D2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7B14AB3D" w14:textId="52C78466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0790634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31D07178" w14:textId="778D6CB5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4BE48B39" w14:textId="249DDF23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505" w:type="dxa"/>
          </w:tcPr>
          <w:p w14:paraId="16D8BEB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00078F0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CLL session</w:t>
            </w:r>
          </w:p>
          <w:p w14:paraId="4F1CCEAA" w14:textId="77777777" w:rsidR="00B44956" w:rsidRPr="00B44956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PE</w:t>
            </w:r>
          </w:p>
          <w:p w14:paraId="737CF746" w14:textId="3AC82E02" w:rsidR="00B44956" w:rsidRPr="008759A1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B44956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2107" w:type="dxa"/>
            <w:vMerge/>
          </w:tcPr>
          <w:p w14:paraId="4D916408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02D1C00A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67AF99F3" w14:textId="6CDD59FA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619418FB" w14:textId="77777777" w:rsidTr="009859C1">
        <w:trPr>
          <w:cantSplit/>
          <w:trHeight w:val="1387"/>
        </w:trPr>
        <w:tc>
          <w:tcPr>
            <w:tcW w:w="900" w:type="dxa"/>
            <w:shd w:val="clear" w:color="auto" w:fill="BDD6EE" w:themeFill="accent1" w:themeFillTint="66"/>
          </w:tcPr>
          <w:p w14:paraId="16EA36DA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B44956" w:rsidRPr="00050425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880" w:type="dxa"/>
            <w:shd w:val="clear" w:color="auto" w:fill="auto"/>
          </w:tcPr>
          <w:p w14:paraId="20F88126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663" w:type="dxa"/>
            <w:textDirection w:val="btLr"/>
          </w:tcPr>
          <w:p w14:paraId="761E9433" w14:textId="77777777" w:rsidR="00B44956" w:rsidRPr="006C702F" w:rsidRDefault="00B44956" w:rsidP="006C702F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Independent Practise</w:t>
            </w:r>
          </w:p>
          <w:p w14:paraId="6BF30662" w14:textId="5E9FD535" w:rsidR="00B44956" w:rsidRPr="006C702F" w:rsidRDefault="00B44956" w:rsidP="006C702F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(Independent)</w:t>
            </w:r>
          </w:p>
        </w:tc>
        <w:tc>
          <w:tcPr>
            <w:tcW w:w="663" w:type="dxa"/>
          </w:tcPr>
          <w:p w14:paraId="2CA89B6D" w14:textId="1F0A5F34" w:rsidR="00B44956" w:rsidRPr="008759A1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B44956" w:rsidRDefault="00B44956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CB26B45" w14:textId="4B479941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– 9.30 10.15 am</w:t>
            </w:r>
          </w:p>
        </w:tc>
        <w:tc>
          <w:tcPr>
            <w:tcW w:w="1245" w:type="dxa"/>
          </w:tcPr>
          <w:p w14:paraId="70E88360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2F751CF9" w14:textId="08C4B709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alliteration and syllables</w:t>
            </w:r>
          </w:p>
        </w:tc>
        <w:tc>
          <w:tcPr>
            <w:tcW w:w="601" w:type="dxa"/>
            <w:vMerge/>
          </w:tcPr>
          <w:p w14:paraId="17E63743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75E2CC25" w14:textId="4F671C8C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18BE9A3C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32D7FC7C" w14:textId="56D72D00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602DB728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578613AF" w14:textId="3C428D26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3A576345" w14:textId="4DAE15D6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505" w:type="dxa"/>
          </w:tcPr>
          <w:p w14:paraId="42BC766F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65ACECEE" w14:textId="77777777" w:rsidR="00B44956" w:rsidRDefault="00B44956" w:rsidP="008003EB">
            <w:pPr>
              <w:rPr>
                <w:sz w:val="16"/>
                <w:szCs w:val="16"/>
              </w:rPr>
            </w:pPr>
          </w:p>
          <w:p w14:paraId="655406F0" w14:textId="531848C7" w:rsidR="00B44956" w:rsidRPr="008759A1" w:rsidRDefault="00B44956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Music</w:t>
            </w:r>
          </w:p>
        </w:tc>
        <w:tc>
          <w:tcPr>
            <w:tcW w:w="2107" w:type="dxa"/>
            <w:vMerge/>
          </w:tcPr>
          <w:p w14:paraId="1513F627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CAA770E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050D6A16" w14:textId="1B31482C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5BBB4FB9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133721C9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880" w:type="dxa"/>
            <w:shd w:val="clear" w:color="auto" w:fill="auto"/>
          </w:tcPr>
          <w:p w14:paraId="6878A11B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663" w:type="dxa"/>
          </w:tcPr>
          <w:p w14:paraId="432261D0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36FDD023" w14:textId="618750F6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reflect</w:t>
            </w:r>
          </w:p>
          <w:p w14:paraId="5C64060D" w14:textId="121305DB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(reflect)</w:t>
            </w:r>
          </w:p>
        </w:tc>
        <w:tc>
          <w:tcPr>
            <w:tcW w:w="663" w:type="dxa"/>
            <w:shd w:val="clear" w:color="auto" w:fill="auto"/>
          </w:tcPr>
          <w:p w14:paraId="30128DF1" w14:textId="30738FE5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09676EED" w14:textId="0E599529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414FBE8C" w14:textId="2A75EF3B" w:rsidR="00B44956" w:rsidRDefault="00B44956" w:rsidP="008003E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</w:tc>
        <w:tc>
          <w:tcPr>
            <w:tcW w:w="1245" w:type="dxa"/>
          </w:tcPr>
          <w:p w14:paraId="2D3E292E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1B62BFC" w14:textId="4FF01886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rhyming </w:t>
            </w:r>
          </w:p>
        </w:tc>
        <w:tc>
          <w:tcPr>
            <w:tcW w:w="601" w:type="dxa"/>
            <w:vMerge/>
          </w:tcPr>
          <w:p w14:paraId="4268B34C" w14:textId="7F08D92C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5831493E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5B3505D" w14:textId="7B9E3F33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903" w:type="dxa"/>
            <w:vMerge/>
          </w:tcPr>
          <w:p w14:paraId="0B1ECCE4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04BF85F1" w14:textId="545E582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45D8CDFC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A8896D9" w14:textId="77099652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4005B970" w14:textId="550FD015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505" w:type="dxa"/>
          </w:tcPr>
          <w:p w14:paraId="73218BD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48402D38" w14:textId="444C66CF" w:rsidR="00B44956" w:rsidRDefault="00B44956" w:rsidP="006C7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15145B3D" w14:textId="77777777" w:rsidR="00B44956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52BE397A" w14:textId="0574F5EA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28A4BA63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3D96DBF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42200675" w14:textId="5046B6A3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5A487" w14:textId="77777777" w:rsidR="0018002D" w:rsidRDefault="0018002D" w:rsidP="002C0BD9">
      <w:pPr>
        <w:spacing w:after="0" w:line="240" w:lineRule="auto"/>
      </w:pPr>
      <w:r>
        <w:separator/>
      </w:r>
    </w:p>
  </w:endnote>
  <w:endnote w:type="continuationSeparator" w:id="0">
    <w:p w14:paraId="683CF816" w14:textId="77777777" w:rsidR="0018002D" w:rsidRDefault="0018002D" w:rsidP="002C0BD9">
      <w:pPr>
        <w:spacing w:after="0" w:line="240" w:lineRule="auto"/>
      </w:pPr>
      <w:r>
        <w:continuationSeparator/>
      </w:r>
    </w:p>
  </w:endnote>
  <w:endnote w:type="continuationNotice" w:id="1">
    <w:p w14:paraId="3C58E528" w14:textId="77777777" w:rsidR="0018002D" w:rsidRDefault="001800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C1474" w14:textId="77777777" w:rsidR="0018002D" w:rsidRDefault="0018002D" w:rsidP="002C0BD9">
      <w:pPr>
        <w:spacing w:after="0" w:line="240" w:lineRule="auto"/>
      </w:pPr>
      <w:r>
        <w:separator/>
      </w:r>
    </w:p>
  </w:footnote>
  <w:footnote w:type="continuationSeparator" w:id="0">
    <w:p w14:paraId="739559D4" w14:textId="77777777" w:rsidR="0018002D" w:rsidRDefault="0018002D" w:rsidP="002C0BD9">
      <w:pPr>
        <w:spacing w:after="0" w:line="240" w:lineRule="auto"/>
      </w:pPr>
      <w:r>
        <w:continuationSeparator/>
      </w:r>
    </w:p>
  </w:footnote>
  <w:footnote w:type="continuationNotice" w:id="1">
    <w:p w14:paraId="09552AAE" w14:textId="77777777" w:rsidR="0018002D" w:rsidRDefault="001800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2DC2" w14:textId="03DB24A4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E537B7">
      <w:rPr>
        <w:b/>
        <w:sz w:val="24"/>
      </w:rPr>
      <w:t>Autumn</w:t>
    </w:r>
    <w:r w:rsidR="006C702F">
      <w:rPr>
        <w:b/>
        <w:sz w:val="24"/>
      </w:rPr>
      <w:t xml:space="preserve"> (30 hours)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233409"/>
    <w:rsid w:val="00234BCA"/>
    <w:rsid w:val="00260864"/>
    <w:rsid w:val="002902FF"/>
    <w:rsid w:val="00295875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C702F"/>
    <w:rsid w:val="006E2175"/>
    <w:rsid w:val="0076213C"/>
    <w:rsid w:val="007726DB"/>
    <w:rsid w:val="00775EE2"/>
    <w:rsid w:val="007761DF"/>
    <w:rsid w:val="007D577F"/>
    <w:rsid w:val="007E5934"/>
    <w:rsid w:val="007F31C6"/>
    <w:rsid w:val="008003EB"/>
    <w:rsid w:val="0083589B"/>
    <w:rsid w:val="0087123D"/>
    <w:rsid w:val="008759A1"/>
    <w:rsid w:val="008C4A4B"/>
    <w:rsid w:val="0096575B"/>
    <w:rsid w:val="009717F5"/>
    <w:rsid w:val="009859C1"/>
    <w:rsid w:val="00996D78"/>
    <w:rsid w:val="009C09DF"/>
    <w:rsid w:val="00A10D2D"/>
    <w:rsid w:val="00A34837"/>
    <w:rsid w:val="00A3508A"/>
    <w:rsid w:val="00A53403"/>
    <w:rsid w:val="00A60E3B"/>
    <w:rsid w:val="00AD7B8E"/>
    <w:rsid w:val="00B42D53"/>
    <w:rsid w:val="00B44956"/>
    <w:rsid w:val="00B557C5"/>
    <w:rsid w:val="00BB1CB9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60E57"/>
    <w:rsid w:val="00F651B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0efe21f-d1ac-4729-a2e0-bf8fed2cd419"/>
    <ds:schemaRef ds:uri="bafd1102-bdb6-4a7c-9343-523a481909b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80efe21f-d1ac-4729-a2e0-bf8fed2cd419"/>
    <ds:schemaRef ds:uri="http://schemas.microsoft.com/office/2006/documentManagement/types"/>
    <ds:schemaRef ds:uri="bafd1102-bdb6-4a7c-9343-523a481909bd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2024-08-27T14:29:00Z</dcterms:created>
  <dcterms:modified xsi:type="dcterms:W3CDTF">2024-09-18T09:09:00Z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