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F5492" w14:textId="01369FF5" w:rsidR="003C0D8B" w:rsidRPr="004A38E4" w:rsidRDefault="00B22508" w:rsidP="00B22508">
      <w:pPr>
        <w:spacing w:line="240" w:lineRule="auto"/>
        <w:jc w:val="center"/>
        <w:rPr>
          <w:rFonts w:ascii="Twinkl Cursive Looped" w:hAnsi="Twinkl Cursive Looped"/>
          <w:b/>
          <w:color w:val="2E74B5" w:themeColor="accent1" w:themeShade="BF"/>
          <w:sz w:val="32"/>
          <w:u w:val="single"/>
          <w:lang w:val="en-US"/>
        </w:rPr>
      </w:pPr>
      <w:r w:rsidRPr="004A38E4">
        <w:rPr>
          <w:rFonts w:ascii="Twinkl Cursive Looped" w:hAnsi="Twinkl Cursive Looped"/>
          <w:b/>
          <w:noProof/>
          <w:color w:val="2E74B5" w:themeColor="accent1" w:themeShade="BF"/>
          <w:lang w:eastAsia="en-GB"/>
        </w:rPr>
        <w:drawing>
          <wp:anchor distT="0" distB="0" distL="114300" distR="114300" simplePos="0" relativeHeight="251450368" behindDoc="0" locked="0" layoutInCell="1" allowOverlap="1" wp14:anchorId="37CCE46D" wp14:editId="1B3C20DC">
            <wp:simplePos x="0" y="0"/>
            <wp:positionH relativeFrom="margin">
              <wp:align>right</wp:align>
            </wp:positionH>
            <wp:positionV relativeFrom="paragraph">
              <wp:posOffset>-114300</wp:posOffset>
            </wp:positionV>
            <wp:extent cx="561975" cy="568388"/>
            <wp:effectExtent l="0" t="0" r="0" b="3175"/>
            <wp:wrapNone/>
            <wp:docPr id="50" name="Picture 50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Text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68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38E4">
        <w:rPr>
          <w:rFonts w:ascii="Twinkl Cursive Looped" w:hAnsi="Twinkl Cursive Looped"/>
          <w:b/>
          <w:noProof/>
          <w:color w:val="2E74B5" w:themeColor="accent1" w:themeShade="BF"/>
          <w:sz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51392" behindDoc="0" locked="0" layoutInCell="1" allowOverlap="1" wp14:anchorId="25E598B1" wp14:editId="59A9A47B">
                <wp:simplePos x="0" y="0"/>
                <wp:positionH relativeFrom="column">
                  <wp:posOffset>8967470</wp:posOffset>
                </wp:positionH>
                <wp:positionV relativeFrom="paragraph">
                  <wp:posOffset>344805</wp:posOffset>
                </wp:positionV>
                <wp:extent cx="1022985" cy="1404620"/>
                <wp:effectExtent l="0" t="0" r="0" b="44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947E8" w14:textId="6A5D95C4" w:rsidR="00710716" w:rsidRPr="000D2953" w:rsidRDefault="004A3BA6" w:rsidP="0071071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lang w:val="en-US"/>
                              </w:rPr>
                            </w:pPr>
                            <w:r w:rsidRPr="000D2953">
                              <w:rPr>
                                <w:rFonts w:ascii="Twinkl" w:hAnsi="Twinkl"/>
                                <w:b/>
                                <w:noProof/>
                                <w:sz w:val="28"/>
                                <w:lang w:val="en-US" w:eastAsia="en-GB"/>
                              </w:rPr>
                              <w:t>Explore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5E598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06.1pt;margin-top:27.15pt;width:80.55pt;height:110.6pt;z-index:251451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" filled="f" stroked="f">
                <v:textbox style="mso-fit-shape-to-text:t">
                  <w:txbxContent>
                    <w:p w14:paraId="444947E8" w14:textId="6A5D95C4" w:rsidR="00710716" w:rsidRPr="000D2953" w:rsidRDefault="004A3BA6" w:rsidP="00710716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lang w:val="en-US"/>
                        </w:rPr>
                      </w:pPr>
                      <w:r w:rsidRPr="000D2953">
                        <w:rPr>
                          <w:rFonts w:ascii="Twinkl" w:hAnsi="Twinkl"/>
                          <w:b/>
                          <w:noProof/>
                          <w:sz w:val="28"/>
                          <w:lang w:val="en-US" w:eastAsia="en-GB"/>
                        </w:rPr>
                        <w:t>Explore</w:t>
                      </w:r>
                    </w:p>
                  </w:txbxContent>
                </v:textbox>
              </v:shape>
            </w:pict>
          </mc:Fallback>
        </mc:AlternateContent>
      </w:r>
      <w:r w:rsidR="003C0D8B" w:rsidRPr="004A38E4">
        <w:rPr>
          <w:rFonts w:ascii="Twinkl Cursive Looped" w:hAnsi="Twinkl Cursive Looped"/>
          <w:b/>
          <w:color w:val="2E74B5" w:themeColor="accent1" w:themeShade="BF"/>
          <w:sz w:val="32"/>
          <w:u w:val="single"/>
          <w:lang w:val="en-US"/>
        </w:rPr>
        <w:t>Home Learning Menu</w:t>
      </w:r>
      <w:r w:rsidRPr="004A38E4">
        <w:rPr>
          <w:rFonts w:ascii="Twinkl Cursive Looped" w:hAnsi="Twinkl Cursive Looped"/>
          <w:b/>
          <w:color w:val="2E74B5" w:themeColor="accent1" w:themeShade="BF"/>
          <w:sz w:val="32"/>
          <w:u w:val="single"/>
          <w:lang w:val="en-US"/>
        </w:rPr>
        <w:br/>
      </w:r>
      <w:r w:rsidR="00C27873" w:rsidRPr="004A38E4">
        <w:rPr>
          <w:rFonts w:ascii="Twinkl Cursive Looped" w:hAnsi="Twinkl Cursive Looped"/>
          <w:b/>
          <w:color w:val="2E74B5" w:themeColor="accent1" w:themeShade="BF"/>
          <w:sz w:val="28"/>
          <w:u w:val="single"/>
          <w:lang w:val="en-US"/>
        </w:rPr>
        <w:t xml:space="preserve">Autumn – </w:t>
      </w:r>
      <w:r w:rsidR="000F5C0D" w:rsidRPr="004A38E4">
        <w:rPr>
          <w:rFonts w:ascii="Twinkl Cursive Looped" w:hAnsi="Twinkl Cursive Looped"/>
          <w:b/>
          <w:color w:val="2E74B5" w:themeColor="accent1" w:themeShade="BF"/>
          <w:sz w:val="28"/>
          <w:u w:val="single"/>
          <w:lang w:val="en-US"/>
        </w:rPr>
        <w:t>Do we always appreciate what we have</w:t>
      </w:r>
      <w:r w:rsidR="00C27873" w:rsidRPr="004A38E4">
        <w:rPr>
          <w:rFonts w:ascii="Twinkl Cursive Looped" w:hAnsi="Twinkl Cursive Looped"/>
          <w:b/>
          <w:color w:val="2E74B5" w:themeColor="accent1" w:themeShade="BF"/>
          <w:sz w:val="28"/>
          <w:u w:val="single"/>
          <w:lang w:val="en-US"/>
        </w:rPr>
        <w:t>?</w:t>
      </w:r>
    </w:p>
    <w:p w14:paraId="40CC6504" w14:textId="75D4F78A" w:rsidR="003C0D8B" w:rsidRPr="004A38E4" w:rsidRDefault="000C56BF" w:rsidP="003C0D8B">
      <w:pPr>
        <w:jc w:val="center"/>
        <w:rPr>
          <w:rFonts w:ascii="Twinkl Cursive Looped" w:hAnsi="Twinkl Cursive Looped"/>
          <w:sz w:val="20"/>
          <w:szCs w:val="18"/>
          <w:lang w:val="en-US"/>
        </w:rPr>
      </w:pPr>
      <w:r w:rsidRPr="004A38E4">
        <w:rPr>
          <w:rFonts w:ascii="Twinkl Cursive Looped" w:hAnsi="Twinkl Cursive Looped"/>
          <w:sz w:val="20"/>
          <w:szCs w:val="18"/>
          <w:lang w:val="en-US"/>
        </w:rPr>
        <w:t xml:space="preserve">We would love for you to engage with our enquiry </w:t>
      </w:r>
      <w:r w:rsidR="00C009BB" w:rsidRPr="004A38E4">
        <w:rPr>
          <w:rFonts w:ascii="Twinkl Cursive Looped" w:hAnsi="Twinkl Cursive Looped"/>
          <w:sz w:val="20"/>
          <w:szCs w:val="18"/>
          <w:lang w:val="en-US"/>
        </w:rPr>
        <w:t>at home</w:t>
      </w:r>
      <w:r w:rsidR="003410CB" w:rsidRPr="004A38E4">
        <w:rPr>
          <w:rFonts w:ascii="Twinkl Cursive Looped" w:hAnsi="Twinkl Cursive Looped"/>
          <w:sz w:val="20"/>
          <w:szCs w:val="18"/>
          <w:lang w:val="en-US"/>
        </w:rPr>
        <w:t>.</w:t>
      </w:r>
      <w:r w:rsidR="00C009BB" w:rsidRPr="004A38E4">
        <w:rPr>
          <w:rFonts w:ascii="Twinkl Cursive Looped" w:hAnsi="Twinkl Cursive Looped"/>
          <w:sz w:val="20"/>
          <w:szCs w:val="18"/>
          <w:lang w:val="en-US"/>
        </w:rPr>
        <w:t xml:space="preserve"> </w:t>
      </w:r>
      <w:r w:rsidR="003C0D8B" w:rsidRPr="004A38E4">
        <w:rPr>
          <w:rFonts w:ascii="Twinkl Cursive Looped" w:hAnsi="Twinkl Cursive Looped"/>
          <w:sz w:val="20"/>
          <w:szCs w:val="18"/>
          <w:lang w:val="en-US"/>
        </w:rPr>
        <w:t>In the table below there are lots of optional activities to pick and choose from</w:t>
      </w:r>
      <w:r w:rsidRPr="004A38E4">
        <w:rPr>
          <w:rFonts w:ascii="Twinkl Cursive Looped" w:hAnsi="Twinkl Cursive Looped"/>
          <w:sz w:val="20"/>
          <w:szCs w:val="18"/>
          <w:lang w:val="en-US"/>
        </w:rPr>
        <w:t xml:space="preserve"> this term. </w:t>
      </w:r>
      <w:r w:rsidR="003C0D8B" w:rsidRPr="004A38E4">
        <w:rPr>
          <w:rFonts w:ascii="Twinkl Cursive Looped" w:hAnsi="Twinkl Cursive Looped"/>
          <w:sz w:val="20"/>
          <w:szCs w:val="18"/>
          <w:lang w:val="en-US"/>
        </w:rPr>
        <w:t>Once you have completed an activity</w:t>
      </w:r>
      <w:r w:rsidR="00D36DCD" w:rsidRPr="004A38E4">
        <w:rPr>
          <w:rFonts w:ascii="Twinkl Cursive Looped" w:hAnsi="Twinkl Cursive Looped"/>
          <w:sz w:val="20"/>
          <w:szCs w:val="18"/>
          <w:lang w:val="en-US"/>
        </w:rPr>
        <w:t>,</w:t>
      </w:r>
      <w:r w:rsidR="003C0D8B" w:rsidRPr="004A38E4">
        <w:rPr>
          <w:rFonts w:ascii="Twinkl Cursive Looped" w:hAnsi="Twinkl Cursive Looped"/>
          <w:sz w:val="20"/>
          <w:szCs w:val="18"/>
          <w:lang w:val="en-US"/>
        </w:rPr>
        <w:t xml:space="preserve"> please upload it using a photo/video on your Class Dojo portfolio. </w:t>
      </w:r>
      <w:r w:rsidR="00C009BB" w:rsidRPr="004A38E4">
        <w:rPr>
          <w:rFonts w:ascii="Twinkl Cursive Looped" w:hAnsi="Twinkl Cursive Looped"/>
          <w:sz w:val="20"/>
          <w:szCs w:val="18"/>
          <w:lang w:val="en-US"/>
        </w:rPr>
        <w:t>Your home learning will be rewarded with Dojo points</w:t>
      </w:r>
      <w:r w:rsidR="000D2953" w:rsidRPr="004A38E4">
        <w:rPr>
          <w:rFonts w:ascii="Twinkl Cursive Looped" w:hAnsi="Twinkl Cursive Looped"/>
          <w:sz w:val="20"/>
          <w:szCs w:val="18"/>
          <w:lang w:val="en-US"/>
        </w:rPr>
        <w:t xml:space="preserve"> as well!</w:t>
      </w:r>
    </w:p>
    <w:tbl>
      <w:tblPr>
        <w:tblStyle w:val="TableGrid"/>
        <w:tblW w:w="0" w:type="auto"/>
        <w:tblInd w:w="27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51"/>
        <w:gridCol w:w="3829"/>
        <w:gridCol w:w="3829"/>
        <w:gridCol w:w="3606"/>
      </w:tblGrid>
      <w:tr w:rsidR="00436670" w:rsidRPr="004A38E4" w14:paraId="066D4278" w14:textId="77777777" w:rsidTr="00D36DCD">
        <w:trPr>
          <w:trHeight w:val="1960"/>
        </w:trPr>
        <w:tc>
          <w:tcPr>
            <w:tcW w:w="3551" w:type="dxa"/>
            <w:shd w:val="clear" w:color="auto" w:fill="FFFFFF" w:themeFill="background1"/>
          </w:tcPr>
          <w:p w14:paraId="571F2A41" w14:textId="4EE1444E" w:rsidR="000F5C0D" w:rsidRPr="004A38E4" w:rsidRDefault="00A05430" w:rsidP="000F5C0D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 xml:space="preserve"> </w:t>
            </w:r>
            <w:r w:rsidR="000F5C0D" w:rsidRPr="004A38E4">
              <w:rPr>
                <w:rFonts w:ascii="Twinkl Cursive Looped" w:hAnsi="Twinkl Cursive Looped"/>
                <w:szCs w:val="20"/>
                <w:lang w:val="en-US"/>
              </w:rPr>
              <w:t xml:space="preserve">Find Nottinghamshire on Google images. </w:t>
            </w:r>
          </w:p>
          <w:p w14:paraId="33064D50" w14:textId="2D1533D6" w:rsidR="000F5C0D" w:rsidRPr="004A38E4" w:rsidRDefault="000F5C0D" w:rsidP="000F5C0D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What else is near Nottingham?</w:t>
            </w:r>
          </w:p>
          <w:p w14:paraId="7C4C2D94" w14:textId="108C702B" w:rsidR="00E56117" w:rsidRPr="004A38E4" w:rsidRDefault="00B63330" w:rsidP="003C0D8B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noProof/>
                <w:szCs w:val="20"/>
                <w:lang w:val="en-US"/>
              </w:rPr>
              <w:drawing>
                <wp:inline distT="0" distB="0" distL="0" distR="0" wp14:anchorId="1C73AC87" wp14:editId="48B5062C">
                  <wp:extent cx="762000" cy="853148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309" cy="861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9" w:type="dxa"/>
            <w:shd w:val="clear" w:color="auto" w:fill="FFFFFF" w:themeFill="background1"/>
          </w:tcPr>
          <w:p w14:paraId="3068DFC1" w14:textId="42240804" w:rsidR="003C0D8B" w:rsidRPr="004A38E4" w:rsidRDefault="000F5C0D" w:rsidP="00965ACA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Go on a nature walk.</w:t>
            </w:r>
          </w:p>
          <w:p w14:paraId="1C2D1E70" w14:textId="77777777" w:rsidR="000F5C0D" w:rsidRPr="004A38E4" w:rsidRDefault="000F5C0D" w:rsidP="00965ACA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Capture photos of:</w:t>
            </w:r>
          </w:p>
          <w:p w14:paraId="557F19D9" w14:textId="55A432C1" w:rsidR="000F5C0D" w:rsidRPr="004A38E4" w:rsidRDefault="000F5C0D" w:rsidP="00965ACA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A river/lake</w:t>
            </w:r>
          </w:p>
          <w:p w14:paraId="2EA2D998" w14:textId="77777777" w:rsidR="000F5C0D" w:rsidRPr="004A38E4" w:rsidRDefault="000F5C0D" w:rsidP="00965ACA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A tree</w:t>
            </w:r>
          </w:p>
          <w:p w14:paraId="3E0B96A7" w14:textId="7B5455BF" w:rsidR="000F5C0D" w:rsidRPr="004A38E4" w:rsidRDefault="000F5C0D" w:rsidP="00965ACA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An animal</w:t>
            </w:r>
          </w:p>
          <w:p w14:paraId="7D05FF3B" w14:textId="77777777" w:rsidR="000F5C0D" w:rsidRPr="004A38E4" w:rsidRDefault="000F5C0D" w:rsidP="00965ACA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A flower</w:t>
            </w:r>
          </w:p>
          <w:p w14:paraId="117D92E2" w14:textId="6754FABD" w:rsidR="000F5C0D" w:rsidRPr="004A38E4" w:rsidRDefault="000F5C0D" w:rsidP="00965ACA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Recreate these photos using watercolour!</w:t>
            </w:r>
          </w:p>
        </w:tc>
        <w:tc>
          <w:tcPr>
            <w:tcW w:w="3829" w:type="dxa"/>
            <w:shd w:val="clear" w:color="auto" w:fill="FFFFFF" w:themeFill="background1"/>
          </w:tcPr>
          <w:p w14:paraId="0F1A5191" w14:textId="77777777" w:rsidR="00CD13EB" w:rsidRPr="004A38E4" w:rsidRDefault="00B63330" w:rsidP="00E56117">
            <w:pPr>
              <w:jc w:val="center"/>
              <w:rPr>
                <w:rFonts w:ascii="Twinkl Cursive Looped" w:hAnsi="Twinkl Cursive Looped"/>
                <w:noProof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Create a water safety poster including dos and don’ts</w:t>
            </w:r>
            <w:r w:rsidR="00CD13EB" w:rsidRPr="004A38E4">
              <w:rPr>
                <w:rFonts w:ascii="Twinkl Cursive Looped" w:hAnsi="Twinkl Cursive Looped"/>
                <w:szCs w:val="20"/>
                <w:lang w:val="en-US"/>
              </w:rPr>
              <w:t xml:space="preserve"> while in water</w:t>
            </w:r>
            <w:r w:rsidRPr="004A38E4">
              <w:rPr>
                <w:rFonts w:ascii="Twinkl Cursive Looped" w:hAnsi="Twinkl Cursive Looped"/>
                <w:szCs w:val="20"/>
                <w:lang w:val="en-US"/>
              </w:rPr>
              <w:t xml:space="preserve">! </w:t>
            </w:r>
          </w:p>
          <w:p w14:paraId="1978B55B" w14:textId="1F6C0C23" w:rsidR="004A190B" w:rsidRPr="004A38E4" w:rsidRDefault="00B63330" w:rsidP="00E56117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noProof/>
                <w:szCs w:val="20"/>
                <w:lang w:val="en-US"/>
              </w:rPr>
              <w:drawing>
                <wp:inline distT="0" distB="0" distL="0" distR="0" wp14:anchorId="3020CB3A" wp14:editId="73DBE304">
                  <wp:extent cx="942975" cy="9429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  <w:shd w:val="clear" w:color="auto" w:fill="FFFFFF" w:themeFill="background1"/>
          </w:tcPr>
          <w:p w14:paraId="037D42E8" w14:textId="77777777" w:rsidR="003C0D8B" w:rsidRPr="004A38E4" w:rsidRDefault="00BD0AAA" w:rsidP="00B63330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 xml:space="preserve">Research a country that doesn’t have easy access to water. </w:t>
            </w:r>
          </w:p>
          <w:p w14:paraId="46D221F3" w14:textId="58177E86" w:rsidR="00BD0AAA" w:rsidRPr="004A38E4" w:rsidRDefault="00BD0AAA" w:rsidP="00B63330">
            <w:pPr>
              <w:jc w:val="center"/>
              <w:rPr>
                <w:rFonts w:ascii="Twinkl Cursive Looped" w:hAnsi="Twinkl Cursive Looped"/>
                <w:szCs w:val="20"/>
                <w:lang w:val="en-US"/>
              </w:rPr>
            </w:pPr>
            <w:r w:rsidRPr="004A38E4">
              <w:rPr>
                <w:rFonts w:ascii="Twinkl Cursive Looped" w:hAnsi="Twinkl Cursive Looped"/>
                <w:szCs w:val="20"/>
                <w:lang w:val="en-US"/>
              </w:rPr>
              <w:t>What do you notice about that country? What could we do to help them?</w:t>
            </w:r>
          </w:p>
        </w:tc>
      </w:tr>
      <w:tr w:rsidR="00436670" w:rsidRPr="004A38E4" w14:paraId="03EDB9D7" w14:textId="77777777" w:rsidTr="00D36DCD">
        <w:trPr>
          <w:trHeight w:val="1872"/>
        </w:trPr>
        <w:tc>
          <w:tcPr>
            <w:tcW w:w="3551" w:type="dxa"/>
            <w:shd w:val="clear" w:color="auto" w:fill="FFFFFF" w:themeFill="background1"/>
          </w:tcPr>
          <w:p w14:paraId="00AC8BA5" w14:textId="77777777" w:rsidR="00F60A39" w:rsidRPr="004A38E4" w:rsidRDefault="00965ACA" w:rsidP="00B6333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 xml:space="preserve">Investigate how you can turn muddy water into clean water. </w:t>
            </w:r>
          </w:p>
          <w:p w14:paraId="289BAB3F" w14:textId="7EB4754A" w:rsidR="00965ACA" w:rsidRPr="004A38E4" w:rsidRDefault="00965ACA" w:rsidP="00B6333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Have a go yourself! How clean can you get the water?</w:t>
            </w:r>
            <w:r w:rsidRPr="004A38E4">
              <w:rPr>
                <w:rFonts w:ascii="Twinkl Cursive Looped" w:hAnsi="Twinkl Cursive Looped"/>
                <w:noProof/>
              </w:rPr>
              <w:t xml:space="preserve"> </w:t>
            </w:r>
            <w:r w:rsidRPr="004A38E4">
              <w:rPr>
                <w:rFonts w:ascii="Twinkl Cursive Looped" w:hAnsi="Twinkl Cursive Looped"/>
                <w:noProof/>
              </w:rPr>
              <w:drawing>
                <wp:inline distT="0" distB="0" distL="0" distR="0" wp14:anchorId="2F2E2CE8" wp14:editId="2C3E266D">
                  <wp:extent cx="1666377" cy="6762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15" cy="68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9" w:type="dxa"/>
            <w:shd w:val="clear" w:color="auto" w:fill="FFFFFF" w:themeFill="background1"/>
          </w:tcPr>
          <w:p w14:paraId="335CF064" w14:textId="4CEEF5DF" w:rsidR="00436670" w:rsidRPr="004A38E4" w:rsidRDefault="0094149B" w:rsidP="00B63330">
            <w:pPr>
              <w:jc w:val="center"/>
              <w:rPr>
                <w:rFonts w:ascii="Twinkl Cursive Looped" w:hAnsi="Twinkl Cursive Looped"/>
                <w:noProof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 xml:space="preserve">Create a sculpture out of cardboard, </w:t>
            </w:r>
            <w:r w:rsidR="00B50CF8" w:rsidRPr="004A38E4">
              <w:rPr>
                <w:rFonts w:ascii="Twinkl Cursive Looped" w:hAnsi="Twinkl Cursive Looped"/>
                <w:lang w:val="en-US"/>
              </w:rPr>
              <w:t>Lego</w:t>
            </w:r>
            <w:r w:rsidRPr="004A38E4">
              <w:rPr>
                <w:rFonts w:ascii="Twinkl Cursive Looped" w:hAnsi="Twinkl Cursive Looped"/>
                <w:lang w:val="en-US"/>
              </w:rPr>
              <w:t xml:space="preserve"> or any material to show how a river </w:t>
            </w:r>
            <w:r w:rsidR="00D11DE3" w:rsidRPr="004A38E4">
              <w:rPr>
                <w:rFonts w:ascii="Twinkl Cursive Looped" w:hAnsi="Twinkl Cursive Looped"/>
                <w:lang w:val="en-US"/>
              </w:rPr>
              <w:t xml:space="preserve">is </w:t>
            </w:r>
            <w:r w:rsidR="008F1F90" w:rsidRPr="004A38E4">
              <w:rPr>
                <w:rFonts w:ascii="Twinkl Cursive Looped" w:hAnsi="Twinkl Cursive Looped"/>
                <w:lang w:val="en-US"/>
              </w:rPr>
              <w:t>formed</w:t>
            </w:r>
            <w:r w:rsidRPr="004A38E4">
              <w:rPr>
                <w:rFonts w:ascii="Twinkl Cursive Looped" w:hAnsi="Twinkl Cursive Looped"/>
                <w:lang w:val="en-US"/>
              </w:rPr>
              <w:t xml:space="preserve"> from the source to the </w:t>
            </w:r>
            <w:r w:rsidR="00B50CF8" w:rsidRPr="004A38E4">
              <w:rPr>
                <w:rFonts w:ascii="Twinkl Cursive Looped" w:hAnsi="Twinkl Cursive Looped"/>
                <w:lang w:val="en-US"/>
              </w:rPr>
              <w:t>river mouth.</w:t>
            </w:r>
          </w:p>
          <w:p w14:paraId="77054575" w14:textId="38B92F6B" w:rsidR="00F60A39" w:rsidRPr="004A38E4" w:rsidRDefault="00436670" w:rsidP="00B6333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noProof/>
                <w:lang w:val="en-US"/>
              </w:rPr>
              <w:drawing>
                <wp:inline distT="0" distB="0" distL="0" distR="0" wp14:anchorId="6BB67D03" wp14:editId="171C6E1E">
                  <wp:extent cx="1476375" cy="975909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944" cy="990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9" w:type="dxa"/>
            <w:shd w:val="clear" w:color="auto" w:fill="FFFFFF" w:themeFill="background1"/>
          </w:tcPr>
          <w:p w14:paraId="64589DBA" w14:textId="2B9DCA79" w:rsidR="003E2500" w:rsidRPr="004A38E4" w:rsidRDefault="000F5C0D" w:rsidP="000F5C0D">
            <w:pPr>
              <w:jc w:val="center"/>
              <w:rPr>
                <w:rFonts w:ascii="Twinkl Cursive Looped" w:hAnsi="Twinkl Cursive Looped"/>
                <w:noProof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Google the world’s largest rivers in the world.</w:t>
            </w:r>
          </w:p>
          <w:p w14:paraId="204694D7" w14:textId="58F72696" w:rsidR="000F5C0D" w:rsidRPr="004A38E4" w:rsidRDefault="000F5C0D" w:rsidP="000F5C0D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What are their names?</w:t>
            </w:r>
            <w:r w:rsidR="00B63330" w:rsidRPr="004A38E4">
              <w:rPr>
                <w:rFonts w:ascii="Twinkl Cursive Looped" w:hAnsi="Twinkl Cursive Looped"/>
                <w:noProof/>
                <w:lang w:val="en-US"/>
              </w:rPr>
              <w:drawing>
                <wp:inline distT="0" distB="0" distL="0" distR="0" wp14:anchorId="07C36826" wp14:editId="4C2931C4">
                  <wp:extent cx="990600" cy="1003465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077" cy="10140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  <w:shd w:val="clear" w:color="auto" w:fill="FFFFFF" w:themeFill="background1"/>
          </w:tcPr>
          <w:p w14:paraId="4D032D1E" w14:textId="77777777" w:rsidR="003C0D8B" w:rsidRPr="004A38E4" w:rsidRDefault="00156411" w:rsidP="003C0D8B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 xml:space="preserve">Look around your house. </w:t>
            </w:r>
          </w:p>
          <w:p w14:paraId="4EC8AEFB" w14:textId="1A58A616" w:rsidR="00156411" w:rsidRPr="004A38E4" w:rsidRDefault="00156411" w:rsidP="003C0D8B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What can you see that is a solid, liquid or a gas?</w:t>
            </w:r>
            <w:r w:rsidRPr="004A38E4">
              <w:rPr>
                <w:rFonts w:ascii="Twinkl Cursive Looped" w:hAnsi="Twinkl Cursive Looped"/>
                <w:noProof/>
                <w:lang w:val="en-US"/>
              </w:rPr>
              <w:t xml:space="preserve"> </w:t>
            </w:r>
            <w:r w:rsidRPr="004A38E4">
              <w:rPr>
                <w:rFonts w:ascii="Twinkl Cursive Looped" w:hAnsi="Twinkl Cursive Looped"/>
                <w:noProof/>
                <w:lang w:val="en-US"/>
              </w:rPr>
              <w:drawing>
                <wp:inline distT="0" distB="0" distL="0" distR="0" wp14:anchorId="771C6407" wp14:editId="1736549C">
                  <wp:extent cx="1838325" cy="88026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631" cy="8952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6670" w:rsidRPr="004A38E4" w14:paraId="07D83C90" w14:textId="77777777" w:rsidTr="00CD13EB">
        <w:trPr>
          <w:trHeight w:val="1703"/>
        </w:trPr>
        <w:tc>
          <w:tcPr>
            <w:tcW w:w="3551" w:type="dxa"/>
            <w:shd w:val="clear" w:color="auto" w:fill="FFFFFF" w:themeFill="background1"/>
          </w:tcPr>
          <w:p w14:paraId="4684330B" w14:textId="77777777" w:rsidR="00F65D60" w:rsidRPr="004A38E4" w:rsidRDefault="00F65D60" w:rsidP="00F65D60">
            <w:pPr>
              <w:jc w:val="center"/>
              <w:rPr>
                <w:rFonts w:ascii="Twinkl Cursive Looped" w:hAnsi="Twinkl Cursive Looped"/>
                <w:noProof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Create a presentation about water pollution and find a solution to help it!</w:t>
            </w:r>
          </w:p>
          <w:p w14:paraId="51FF1ABC" w14:textId="65033139" w:rsidR="00807E31" w:rsidRPr="004A38E4" w:rsidRDefault="00F65D60" w:rsidP="00F65D6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noProof/>
                <w:lang w:val="en-US"/>
              </w:rPr>
              <w:drawing>
                <wp:inline distT="0" distB="0" distL="0" distR="0" wp14:anchorId="5EEB00D9" wp14:editId="3D75A336">
                  <wp:extent cx="914400" cy="694944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301" cy="705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9" w:type="dxa"/>
            <w:shd w:val="clear" w:color="auto" w:fill="FFFFFF" w:themeFill="background1"/>
          </w:tcPr>
          <w:p w14:paraId="762B0573" w14:textId="77777777" w:rsidR="00EE2108" w:rsidRPr="004A38E4" w:rsidRDefault="00EE2108" w:rsidP="00B54F3D">
            <w:pPr>
              <w:jc w:val="center"/>
              <w:rPr>
                <w:rFonts w:ascii="Twinkl Cursive Looped" w:hAnsi="Twinkl Cursive Looped"/>
                <w:noProof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Create a fact file about the River Trent!</w:t>
            </w:r>
          </w:p>
          <w:p w14:paraId="42B18FE3" w14:textId="11EE1868" w:rsidR="003E2500" w:rsidRPr="004A38E4" w:rsidRDefault="00EE2108" w:rsidP="00B54F3D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noProof/>
                <w:lang w:val="en-US"/>
              </w:rPr>
              <w:drawing>
                <wp:inline distT="0" distB="0" distL="0" distR="0" wp14:anchorId="3FDFF9F4" wp14:editId="6F86F09D">
                  <wp:extent cx="1009650" cy="809103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822" cy="818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9" w:type="dxa"/>
            <w:shd w:val="clear" w:color="auto" w:fill="FFFFFF" w:themeFill="background1"/>
          </w:tcPr>
          <w:p w14:paraId="50714C32" w14:textId="77777777" w:rsidR="003C00E5" w:rsidRPr="004A38E4" w:rsidRDefault="000F37F0" w:rsidP="003C0D8B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Take a walk around Sutton-In-As</w:t>
            </w:r>
            <w:r w:rsidR="004A190B" w:rsidRPr="004A38E4">
              <w:rPr>
                <w:rFonts w:ascii="Twinkl Cursive Looped" w:hAnsi="Twinkl Cursive Looped"/>
                <w:lang w:val="en-US"/>
              </w:rPr>
              <w:t>hf</w:t>
            </w:r>
            <w:r w:rsidRPr="004A38E4">
              <w:rPr>
                <w:rFonts w:ascii="Twinkl Cursive Looped" w:hAnsi="Twinkl Cursive Looped"/>
                <w:lang w:val="en-US"/>
              </w:rPr>
              <w:t xml:space="preserve">ield! What can you see: Kingsmill reservoir, Saint Mary’s church, Llamas Leisure Centre, McDonalds? </w:t>
            </w:r>
          </w:p>
          <w:p w14:paraId="30E9DF64" w14:textId="53E9FFCC" w:rsidR="00B63330" w:rsidRPr="004A38E4" w:rsidRDefault="00B63330" w:rsidP="003C0D8B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Plot these on a map!</w:t>
            </w:r>
          </w:p>
        </w:tc>
        <w:tc>
          <w:tcPr>
            <w:tcW w:w="3606" w:type="dxa"/>
            <w:shd w:val="clear" w:color="auto" w:fill="FFFFFF" w:themeFill="background1"/>
          </w:tcPr>
          <w:p w14:paraId="06190FB7" w14:textId="1BEDD0B3" w:rsidR="00807E31" w:rsidRPr="004A38E4" w:rsidRDefault="00CA2201" w:rsidP="00807E31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Find photos of different animals you would find in the East Midlands</w:t>
            </w:r>
            <w:r w:rsidR="001E4DF7" w:rsidRPr="004A38E4">
              <w:rPr>
                <w:rFonts w:ascii="Twinkl Cursive Looped" w:hAnsi="Twinkl Cursive Looped"/>
                <w:lang w:val="en-US"/>
              </w:rPr>
              <w:t>.</w:t>
            </w:r>
            <w:r w:rsidRPr="004A38E4">
              <w:rPr>
                <w:rFonts w:ascii="Twinkl Cursive Looped" w:hAnsi="Twinkl Cursive Looped"/>
                <w:lang w:val="en-US"/>
              </w:rPr>
              <w:t xml:space="preserve"> </w:t>
            </w:r>
            <w:r w:rsidR="00807E31" w:rsidRPr="004A38E4">
              <w:rPr>
                <w:rFonts w:ascii="Twinkl Cursive Looped" w:hAnsi="Twinkl Cursive Looped"/>
                <w:lang w:val="en-US"/>
              </w:rPr>
              <w:t xml:space="preserve">Create a chart for </w:t>
            </w:r>
            <w:r w:rsidR="001E4DF7" w:rsidRPr="004A38E4">
              <w:rPr>
                <w:rFonts w:ascii="Twinkl Cursive Looped" w:hAnsi="Twinkl Cursive Looped"/>
                <w:lang w:val="en-US"/>
              </w:rPr>
              <w:t xml:space="preserve">the </w:t>
            </w:r>
            <w:r w:rsidR="00807E31" w:rsidRPr="004A38E4">
              <w:rPr>
                <w:rFonts w:ascii="Twinkl Cursive Looped" w:hAnsi="Twinkl Cursive Looped"/>
                <w:lang w:val="en-US"/>
              </w:rPr>
              <w:t>different animal classes (mammals, birds, reptiles, amphibians</w:t>
            </w:r>
            <w:r w:rsidRPr="004A38E4">
              <w:rPr>
                <w:rFonts w:ascii="Twinkl Cursive Looped" w:hAnsi="Twinkl Cursive Looped"/>
                <w:lang w:val="en-US"/>
              </w:rPr>
              <w:t xml:space="preserve"> or </w:t>
            </w:r>
            <w:r w:rsidR="00807E31" w:rsidRPr="004A38E4">
              <w:rPr>
                <w:rFonts w:ascii="Twinkl Cursive Looped" w:hAnsi="Twinkl Cursive Looped"/>
                <w:lang w:val="en-US"/>
              </w:rPr>
              <w:t>insects).</w:t>
            </w:r>
          </w:p>
          <w:p w14:paraId="172BD6B3" w14:textId="0A7C93A2" w:rsidR="003E2500" w:rsidRPr="004A38E4" w:rsidRDefault="00807E31" w:rsidP="00807E31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What do you notice?</w:t>
            </w:r>
          </w:p>
        </w:tc>
      </w:tr>
      <w:tr w:rsidR="00436670" w:rsidRPr="004A38E4" w14:paraId="49386859" w14:textId="77777777" w:rsidTr="00D36DCD">
        <w:trPr>
          <w:trHeight w:val="1872"/>
        </w:trPr>
        <w:tc>
          <w:tcPr>
            <w:tcW w:w="3551" w:type="dxa"/>
            <w:shd w:val="clear" w:color="auto" w:fill="FFFFFF" w:themeFill="background1"/>
          </w:tcPr>
          <w:p w14:paraId="57017AD0" w14:textId="69E46051" w:rsidR="003E2500" w:rsidRPr="004A38E4" w:rsidRDefault="00D430D6" w:rsidP="00D430D6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Investigate similarities and differences between plants and animals.</w:t>
            </w:r>
          </w:p>
          <w:p w14:paraId="0D98283F" w14:textId="0A861CDC" w:rsidR="00D430D6" w:rsidRPr="004A38E4" w:rsidRDefault="008F1F90" w:rsidP="00D430D6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Create a Venn diagram to show your findings!</w:t>
            </w:r>
          </w:p>
        </w:tc>
        <w:tc>
          <w:tcPr>
            <w:tcW w:w="3829" w:type="dxa"/>
            <w:shd w:val="clear" w:color="auto" w:fill="FFFFFF" w:themeFill="background1"/>
          </w:tcPr>
          <w:p w14:paraId="3968A7A9" w14:textId="77777777" w:rsidR="003C00E5" w:rsidRPr="004A38E4" w:rsidRDefault="00B74940" w:rsidP="003C00E5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Create a river acrostic poem!</w:t>
            </w:r>
          </w:p>
          <w:p w14:paraId="214CBAC0" w14:textId="1A34AB7C" w:rsidR="00B74940" w:rsidRPr="004A38E4" w:rsidRDefault="00B74940" w:rsidP="003C00E5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R</w:t>
            </w:r>
            <w:r w:rsidRPr="004A38E4">
              <w:rPr>
                <w:rFonts w:ascii="Twinkl Cursive Looped" w:hAnsi="Twinkl Cursive Looped"/>
                <w:lang w:val="en-US"/>
              </w:rPr>
              <w:br/>
              <w:t>I</w:t>
            </w:r>
            <w:r w:rsidRPr="004A38E4">
              <w:rPr>
                <w:rFonts w:ascii="Twinkl Cursive Looped" w:hAnsi="Twinkl Cursive Looped"/>
                <w:lang w:val="en-US"/>
              </w:rPr>
              <w:br/>
              <w:t>V</w:t>
            </w:r>
            <w:r w:rsidRPr="004A38E4">
              <w:rPr>
                <w:rFonts w:ascii="Twinkl Cursive Looped" w:hAnsi="Twinkl Cursive Looped"/>
                <w:lang w:val="en-US"/>
              </w:rPr>
              <w:br/>
              <w:t>E</w:t>
            </w:r>
            <w:r w:rsidRPr="004A38E4">
              <w:rPr>
                <w:rFonts w:ascii="Twinkl Cursive Looped" w:hAnsi="Twinkl Cursive Looped"/>
                <w:lang w:val="en-US"/>
              </w:rPr>
              <w:br/>
              <w:t>R</w:t>
            </w:r>
            <w:r w:rsidRPr="004A38E4">
              <w:rPr>
                <w:rFonts w:ascii="Twinkl Cursive Looped" w:hAnsi="Twinkl Cursive Looped"/>
                <w:lang w:val="en-US"/>
              </w:rPr>
              <w:br/>
            </w:r>
          </w:p>
        </w:tc>
        <w:tc>
          <w:tcPr>
            <w:tcW w:w="3829" w:type="dxa"/>
            <w:shd w:val="clear" w:color="auto" w:fill="FFFFFF" w:themeFill="background1"/>
          </w:tcPr>
          <w:p w14:paraId="1BBC7516" w14:textId="77777777" w:rsidR="003E2500" w:rsidRPr="004A38E4" w:rsidRDefault="005E4DCD" w:rsidP="00B6333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 xml:space="preserve">Take a trip to Nottingham or a Google Map tour and make note of the landmarks you can see. </w:t>
            </w:r>
          </w:p>
          <w:p w14:paraId="271DE416" w14:textId="77777777" w:rsidR="005E4DCD" w:rsidRPr="004A38E4" w:rsidRDefault="005E4DCD" w:rsidP="00B6333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Where are the lions?</w:t>
            </w:r>
          </w:p>
          <w:p w14:paraId="67A38C18" w14:textId="77777777" w:rsidR="005E4DCD" w:rsidRPr="004A38E4" w:rsidRDefault="005E4DCD" w:rsidP="00B6333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Where is Goose Fair held?</w:t>
            </w:r>
          </w:p>
          <w:p w14:paraId="72E27608" w14:textId="77777777" w:rsidR="005E4DCD" w:rsidRPr="004A38E4" w:rsidRDefault="005E4DCD" w:rsidP="00B6333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Where is the River Trent?</w:t>
            </w:r>
          </w:p>
          <w:p w14:paraId="17A524A1" w14:textId="44A63F7B" w:rsidR="005E4DCD" w:rsidRPr="004A38E4" w:rsidRDefault="005E4DCD" w:rsidP="00B6333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Where is the castle?</w:t>
            </w:r>
          </w:p>
        </w:tc>
        <w:tc>
          <w:tcPr>
            <w:tcW w:w="3606" w:type="dxa"/>
            <w:shd w:val="clear" w:color="auto" w:fill="FFFFFF" w:themeFill="background1"/>
          </w:tcPr>
          <w:p w14:paraId="61EF2A25" w14:textId="5B85E373" w:rsidR="00B63330" w:rsidRPr="004A38E4" w:rsidRDefault="00B63330" w:rsidP="00B63330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lang w:val="en-US"/>
              </w:rPr>
              <w:t>Follow a tutorial on how to create your own instrument and play a song on it!</w:t>
            </w:r>
          </w:p>
          <w:p w14:paraId="357AF5E7" w14:textId="2267F9FE" w:rsidR="003E2500" w:rsidRPr="004A38E4" w:rsidRDefault="00B63330" w:rsidP="00E01E21">
            <w:pPr>
              <w:jc w:val="center"/>
              <w:rPr>
                <w:rFonts w:ascii="Twinkl Cursive Looped" w:hAnsi="Twinkl Cursive Looped"/>
                <w:lang w:val="en-US"/>
              </w:rPr>
            </w:pPr>
            <w:r w:rsidRPr="004A38E4">
              <w:rPr>
                <w:rFonts w:ascii="Twinkl Cursive Looped" w:hAnsi="Twinkl Cursive Looped"/>
                <w:noProof/>
                <w:lang w:val="en-US"/>
              </w:rPr>
              <w:drawing>
                <wp:inline distT="0" distB="0" distL="0" distR="0" wp14:anchorId="7F78C8F6" wp14:editId="44033D0E">
                  <wp:extent cx="1143000" cy="66865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398" cy="6899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A6E76F" w14:textId="2FED5F86" w:rsidR="00FB2E72" w:rsidRPr="00B22508" w:rsidRDefault="008355F8" w:rsidP="008A0B68">
      <w:pPr>
        <w:tabs>
          <w:tab w:val="left" w:pos="12240"/>
        </w:tabs>
        <w:rPr>
          <w:rFonts w:ascii="Twinkl" w:hAnsi="Twinkl"/>
          <w:bCs/>
          <w:sz w:val="32"/>
          <w:lang w:val="en-US"/>
        </w:rPr>
      </w:pPr>
      <w:r>
        <w:rPr>
          <w:noProof/>
        </w:rPr>
        <w:lastRenderedPageBreak/>
        <w:drawing>
          <wp:inline distT="0" distB="0" distL="0" distR="0" wp14:anchorId="40765F89" wp14:editId="183BEC07">
            <wp:extent cx="9697085" cy="66459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69708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2E72" w:rsidRPr="00B22508" w:rsidSect="002B6D9A">
      <w:pgSz w:w="16838" w:h="11906" w:orient="landscape"/>
      <w:pgMar w:top="720" w:right="720" w:bottom="720" w:left="720" w:header="708" w:footer="708" w:gutter="0"/>
      <w:pgBorders w:offsetFrom="page">
        <w:top w:val="thinThickThinSmallGap" w:sz="12" w:space="24" w:color="2E74B5" w:themeColor="accent1" w:themeShade="BF"/>
        <w:left w:val="thinThickThinSmallGap" w:sz="12" w:space="24" w:color="2E74B5" w:themeColor="accent1" w:themeShade="BF"/>
        <w:bottom w:val="thinThickThinSmallGap" w:sz="12" w:space="24" w:color="2E74B5" w:themeColor="accent1" w:themeShade="BF"/>
        <w:right w:val="thinThickThinSmallGap" w:sz="12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09345" w14:textId="77777777" w:rsidR="00EA6F68" w:rsidRDefault="00EA6F68" w:rsidP="00EA76B1">
      <w:pPr>
        <w:spacing w:after="0" w:line="240" w:lineRule="auto"/>
      </w:pPr>
      <w:r>
        <w:separator/>
      </w:r>
    </w:p>
  </w:endnote>
  <w:endnote w:type="continuationSeparator" w:id="0">
    <w:p w14:paraId="46C0A6CF" w14:textId="77777777" w:rsidR="00EA6F68" w:rsidRDefault="00EA6F68" w:rsidP="00EA7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B4B99" w14:textId="77777777" w:rsidR="00EA6F68" w:rsidRDefault="00EA6F68" w:rsidP="00EA76B1">
      <w:pPr>
        <w:spacing w:after="0" w:line="240" w:lineRule="auto"/>
      </w:pPr>
      <w:r>
        <w:separator/>
      </w:r>
    </w:p>
  </w:footnote>
  <w:footnote w:type="continuationSeparator" w:id="0">
    <w:p w14:paraId="7D4A7456" w14:textId="77777777" w:rsidR="00EA6F68" w:rsidRDefault="00EA6F68" w:rsidP="00EA7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6758D4"/>
    <w:multiLevelType w:val="hybridMultilevel"/>
    <w:tmpl w:val="28548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8B"/>
    <w:rsid w:val="00015618"/>
    <w:rsid w:val="00027D26"/>
    <w:rsid w:val="000C56BF"/>
    <w:rsid w:val="000D2953"/>
    <w:rsid w:val="000E79BF"/>
    <w:rsid w:val="000F37F0"/>
    <w:rsid w:val="000F5C0D"/>
    <w:rsid w:val="00104372"/>
    <w:rsid w:val="001242D8"/>
    <w:rsid w:val="00130FB9"/>
    <w:rsid w:val="001335B2"/>
    <w:rsid w:val="00151AAC"/>
    <w:rsid w:val="00151B5C"/>
    <w:rsid w:val="00156411"/>
    <w:rsid w:val="001673B8"/>
    <w:rsid w:val="001B70B4"/>
    <w:rsid w:val="001E4DF7"/>
    <w:rsid w:val="001E517A"/>
    <w:rsid w:val="001F4D26"/>
    <w:rsid w:val="00224CBB"/>
    <w:rsid w:val="00247510"/>
    <w:rsid w:val="00263FBB"/>
    <w:rsid w:val="002666CC"/>
    <w:rsid w:val="002B1B4D"/>
    <w:rsid w:val="002B6D9A"/>
    <w:rsid w:val="002F529A"/>
    <w:rsid w:val="003410CB"/>
    <w:rsid w:val="00353C9A"/>
    <w:rsid w:val="003C00E5"/>
    <w:rsid w:val="003C0D8B"/>
    <w:rsid w:val="003D30FC"/>
    <w:rsid w:val="003D6238"/>
    <w:rsid w:val="003E2500"/>
    <w:rsid w:val="003F5A89"/>
    <w:rsid w:val="0042458A"/>
    <w:rsid w:val="00436670"/>
    <w:rsid w:val="004764AC"/>
    <w:rsid w:val="004A0030"/>
    <w:rsid w:val="004A190B"/>
    <w:rsid w:val="004A38E4"/>
    <w:rsid w:val="004A3BA6"/>
    <w:rsid w:val="004F17F0"/>
    <w:rsid w:val="004F184B"/>
    <w:rsid w:val="00501C49"/>
    <w:rsid w:val="00511116"/>
    <w:rsid w:val="005159D6"/>
    <w:rsid w:val="00533212"/>
    <w:rsid w:val="0055089B"/>
    <w:rsid w:val="00560F29"/>
    <w:rsid w:val="00566B00"/>
    <w:rsid w:val="005D0A6B"/>
    <w:rsid w:val="005E4DCD"/>
    <w:rsid w:val="006037E9"/>
    <w:rsid w:val="006456C0"/>
    <w:rsid w:val="00687C86"/>
    <w:rsid w:val="006B2074"/>
    <w:rsid w:val="00710716"/>
    <w:rsid w:val="00757EBB"/>
    <w:rsid w:val="00757EC1"/>
    <w:rsid w:val="0076289E"/>
    <w:rsid w:val="007C2F8A"/>
    <w:rsid w:val="008068AF"/>
    <w:rsid w:val="00807E31"/>
    <w:rsid w:val="008355F8"/>
    <w:rsid w:val="008646EE"/>
    <w:rsid w:val="00890FFE"/>
    <w:rsid w:val="008A0B68"/>
    <w:rsid w:val="008A2A50"/>
    <w:rsid w:val="008F1F90"/>
    <w:rsid w:val="0094149B"/>
    <w:rsid w:val="00965ACA"/>
    <w:rsid w:val="00993DD8"/>
    <w:rsid w:val="009E266F"/>
    <w:rsid w:val="00A05430"/>
    <w:rsid w:val="00A1410D"/>
    <w:rsid w:val="00A31CD6"/>
    <w:rsid w:val="00A77ED3"/>
    <w:rsid w:val="00B22508"/>
    <w:rsid w:val="00B379A2"/>
    <w:rsid w:val="00B50CF8"/>
    <w:rsid w:val="00B54F3D"/>
    <w:rsid w:val="00B61AFE"/>
    <w:rsid w:val="00B63330"/>
    <w:rsid w:val="00B74940"/>
    <w:rsid w:val="00B923CF"/>
    <w:rsid w:val="00BA493A"/>
    <w:rsid w:val="00BC76AB"/>
    <w:rsid w:val="00BD0379"/>
    <w:rsid w:val="00BD0AAA"/>
    <w:rsid w:val="00BE4686"/>
    <w:rsid w:val="00C009BB"/>
    <w:rsid w:val="00C27873"/>
    <w:rsid w:val="00C3725B"/>
    <w:rsid w:val="00C544F3"/>
    <w:rsid w:val="00C93792"/>
    <w:rsid w:val="00CA2201"/>
    <w:rsid w:val="00CD13EB"/>
    <w:rsid w:val="00D11DE3"/>
    <w:rsid w:val="00D36DCD"/>
    <w:rsid w:val="00D430D6"/>
    <w:rsid w:val="00D941E3"/>
    <w:rsid w:val="00DE6AB8"/>
    <w:rsid w:val="00E01E21"/>
    <w:rsid w:val="00E171E8"/>
    <w:rsid w:val="00E56117"/>
    <w:rsid w:val="00EA6F68"/>
    <w:rsid w:val="00EA76B1"/>
    <w:rsid w:val="00ED7CF4"/>
    <w:rsid w:val="00EE2108"/>
    <w:rsid w:val="00EE3B91"/>
    <w:rsid w:val="00EF724F"/>
    <w:rsid w:val="00F60A39"/>
    <w:rsid w:val="00F65D60"/>
    <w:rsid w:val="00F77921"/>
    <w:rsid w:val="00F80FC7"/>
    <w:rsid w:val="00FB2E72"/>
    <w:rsid w:val="00FC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3BCC02"/>
  <w15:chartTrackingRefBased/>
  <w15:docId w15:val="{D4F90868-85C1-42FE-9C94-BD0004BC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0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F7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rsid w:val="00EF724F"/>
  </w:style>
  <w:style w:type="character" w:customStyle="1" w:styleId="eop">
    <w:name w:val="eop"/>
    <w:rsid w:val="00EF724F"/>
  </w:style>
  <w:style w:type="paragraph" w:styleId="ListParagraph">
    <w:name w:val="List Paragraph"/>
    <w:basedOn w:val="Normal"/>
    <w:uiPriority w:val="34"/>
    <w:qFormat/>
    <w:rsid w:val="00EF72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E2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A0B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B68"/>
  </w:style>
  <w:style w:type="paragraph" w:styleId="Footer">
    <w:name w:val="footer"/>
    <w:basedOn w:val="Normal"/>
    <w:link w:val="FooterChar"/>
    <w:uiPriority w:val="99"/>
    <w:unhideWhenUsed/>
    <w:rsid w:val="008A0B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7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365fb3-ed78-4ca0-b9ac-4d83759f6e3f" xsi:nil="true"/>
    <lcf76f155ced4ddcb4097134ff3c332f xmlns="feae2a4d-229c-437a-a387-d20d61a1116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587CCAC14B1845ADB3A5E87CC88D2A" ma:contentTypeVersion="18" ma:contentTypeDescription="Create a new document." ma:contentTypeScope="" ma:versionID="20e296f356d551651f19714ff150d961">
  <xsd:schema xmlns:xsd="http://www.w3.org/2001/XMLSchema" xmlns:xs="http://www.w3.org/2001/XMLSchema" xmlns:p="http://schemas.microsoft.com/office/2006/metadata/properties" xmlns:ns2="feae2a4d-229c-437a-a387-d20d61a11169" xmlns:ns3="61365fb3-ed78-4ca0-b9ac-4d83759f6e3f" targetNamespace="http://schemas.microsoft.com/office/2006/metadata/properties" ma:root="true" ma:fieldsID="4e9bf9ccb740674e612f8b6563c44d60" ns2:_="" ns3:_="">
    <xsd:import namespace="feae2a4d-229c-437a-a387-d20d61a11169"/>
    <xsd:import namespace="61365fb3-ed78-4ca0-b9ac-4d83759f6e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ae2a4d-229c-437a-a387-d20d61a111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65fb3-ed78-4ca0-b9ac-4d83759f6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6bdae27-b39b-4272-89db-9489a0dff15c}" ma:internalName="TaxCatchAll" ma:showField="CatchAllData" ma:web="61365fb3-ed78-4ca0-b9ac-4d83759f6e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CE7CF-98E1-4BD4-B207-2ADFDC69F229}">
  <ds:schemaRefs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61365fb3-ed78-4ca0-b9ac-4d83759f6e3f"/>
    <ds:schemaRef ds:uri="http://schemas.openxmlformats.org/package/2006/metadata/core-properties"/>
    <ds:schemaRef ds:uri="http://schemas.microsoft.com/office/infopath/2007/PartnerControls"/>
    <ds:schemaRef ds:uri="feae2a4d-229c-437a-a387-d20d61a11169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B027D0B-A410-4986-AB8D-68B8B894F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ae2a4d-229c-437a-a387-d20d61a11169"/>
    <ds:schemaRef ds:uri="61365fb3-ed78-4ca0-b9ac-4d83759f6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46B6C1-196E-41A1-866E-6114CC28E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61D2F5-A0F8-436E-A2AD-A1E4B1B71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Bethany Elvin</cp:lastModifiedBy>
  <cp:revision>2</cp:revision>
  <cp:lastPrinted>2024-09-12T13:25:00Z</cp:lastPrinted>
  <dcterms:created xsi:type="dcterms:W3CDTF">2025-07-16T11:56:00Z</dcterms:created>
  <dcterms:modified xsi:type="dcterms:W3CDTF">2025-07-16T11:56:00Z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0x010100B8587CCAC14B1845ADB3A5E87CC88D2A</vt:lpwstr>
  </property>
  <property fmtid="{D5CDD505-2E9C-101B-9397-08002B2CF9AE}" pid="3" name="MediaServiceImageTags">
    <vt:lpwstr/>
  </property>
</Properties>
</file>