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19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2119"/>
        <w:gridCol w:w="2076"/>
        <w:gridCol w:w="1564"/>
        <w:gridCol w:w="1607"/>
        <w:gridCol w:w="1503"/>
        <w:gridCol w:w="1191"/>
        <w:gridCol w:w="1328"/>
        <w:gridCol w:w="27"/>
        <w:gridCol w:w="1315"/>
        <w:gridCol w:w="2089"/>
      </w:tblGrid>
      <w:tr w:rsidR="00A056C9" w:rsidRPr="008759A1" w14:paraId="6921B540" w14:textId="77777777" w:rsidTr="00A056C9">
        <w:trPr>
          <w:trHeight w:val="510"/>
        </w:trPr>
        <w:tc>
          <w:tcPr>
            <w:tcW w:w="2119" w:type="dxa"/>
            <w:shd w:val="clear" w:color="auto" w:fill="BDD6EE" w:themeFill="accent1" w:themeFillTint="66"/>
          </w:tcPr>
          <w:p w14:paraId="0CB2378B" w14:textId="77777777" w:rsidR="00A056C9" w:rsidRPr="008759A1" w:rsidRDefault="00A056C9" w:rsidP="00C243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BDD6EE" w:themeFill="accent1" w:themeFillTint="66"/>
          </w:tcPr>
          <w:p w14:paraId="57BF94C2" w14:textId="77777777" w:rsidR="00A056C9" w:rsidRDefault="00A056C9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1A569FF2" w:rsidR="00A056C9" w:rsidRPr="0087123D" w:rsidRDefault="00A056C9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64" w:type="dxa"/>
            <w:shd w:val="clear" w:color="auto" w:fill="BDD6EE" w:themeFill="accent1" w:themeFillTint="66"/>
          </w:tcPr>
          <w:p w14:paraId="321B78F5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2DD2C8D" w14:textId="58E51CC2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12.15-1.10</w:t>
            </w:r>
          </w:p>
        </w:tc>
        <w:tc>
          <w:tcPr>
            <w:tcW w:w="1607" w:type="dxa"/>
            <w:shd w:val="clear" w:color="auto" w:fill="BDD6EE" w:themeFill="accent1" w:themeFillTint="66"/>
          </w:tcPr>
          <w:p w14:paraId="2932EE6A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5BDD67B5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1.10 – 1.30</w:t>
            </w:r>
          </w:p>
        </w:tc>
        <w:tc>
          <w:tcPr>
            <w:tcW w:w="1503" w:type="dxa"/>
            <w:shd w:val="clear" w:color="auto" w:fill="BDD6EE" w:themeFill="accent1" w:themeFillTint="66"/>
          </w:tcPr>
          <w:p w14:paraId="48D3B51C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1CDB416B" w14:textId="00457371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1.15 – 2.10</w:t>
            </w:r>
          </w:p>
        </w:tc>
        <w:tc>
          <w:tcPr>
            <w:tcW w:w="1191" w:type="dxa"/>
            <w:shd w:val="clear" w:color="auto" w:fill="BDD6EE" w:themeFill="accent1" w:themeFillTint="66"/>
          </w:tcPr>
          <w:p w14:paraId="27DE6F1B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6A9532CE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2.10 – 2.25</w:t>
            </w:r>
          </w:p>
        </w:tc>
        <w:tc>
          <w:tcPr>
            <w:tcW w:w="1355" w:type="dxa"/>
            <w:gridSpan w:val="2"/>
            <w:shd w:val="clear" w:color="auto" w:fill="BDD6EE" w:themeFill="accent1" w:themeFillTint="66"/>
          </w:tcPr>
          <w:p w14:paraId="3B3FB3F4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14A22EF9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2.20 – 2.45</w:t>
            </w:r>
          </w:p>
        </w:tc>
        <w:tc>
          <w:tcPr>
            <w:tcW w:w="1315" w:type="dxa"/>
            <w:shd w:val="clear" w:color="auto" w:fill="BDD6EE" w:themeFill="accent1" w:themeFillTint="66"/>
          </w:tcPr>
          <w:p w14:paraId="40F69CB5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78F6DA0F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245 – 3.00</w:t>
            </w:r>
          </w:p>
        </w:tc>
        <w:tc>
          <w:tcPr>
            <w:tcW w:w="2089" w:type="dxa"/>
            <w:shd w:val="clear" w:color="auto" w:fill="BDD6EE" w:themeFill="accent1" w:themeFillTint="66"/>
          </w:tcPr>
          <w:p w14:paraId="20808D31" w14:textId="7AAB4A07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A056C9" w:rsidRPr="008759A1" w14:paraId="2F5D97BB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8CAF072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2076" w:type="dxa"/>
          </w:tcPr>
          <w:p w14:paraId="148BA5F2" w14:textId="77777777" w:rsidR="00A056C9" w:rsidRPr="008759A1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A056C9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51B766D5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3378A43" w14:textId="4997702E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 w:val="restart"/>
          </w:tcPr>
          <w:p w14:paraId="6DD543CA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DE5E79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F413A36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12A437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948D60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06A35E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56ABCF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F6BC48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FDF3B1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40B036A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F1BBF5F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3F2B89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12E916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428BF075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6E324389" w14:textId="6D87255E" w:rsidR="00A056C9" w:rsidRDefault="00A056C9" w:rsidP="00A056C9">
            <w:pPr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70D38FC7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77586B70" w14:textId="0A188D7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 w:val="restart"/>
          </w:tcPr>
          <w:p w14:paraId="690DB81A" w14:textId="75C9FD53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001F9EC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1BCF656" w14:textId="3BB1CED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0024D2C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47251CA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452A6BC2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77D38E88" w14:textId="0774C6C0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</w:tc>
        <w:tc>
          <w:tcPr>
            <w:tcW w:w="1328" w:type="dxa"/>
            <w:vMerge w:val="restart"/>
          </w:tcPr>
          <w:p w14:paraId="2A89E86C" w14:textId="508FFF5D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A0FE854" w14:textId="2FD8ED5E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1342" w:type="dxa"/>
            <w:gridSpan w:val="2"/>
            <w:vMerge w:val="restart"/>
          </w:tcPr>
          <w:p w14:paraId="483DA0B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2089" w:type="dxa"/>
            <w:vMerge w:val="restart"/>
          </w:tcPr>
          <w:p w14:paraId="591F8B26" w14:textId="46CBF220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9428A75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Lunch time</w:t>
            </w:r>
          </w:p>
          <w:p w14:paraId="012F2866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A056C9" w:rsidRPr="0005141F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A056C9" w:rsidRPr="008759A1" w14:paraId="3A117930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213E953C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2076" w:type="dxa"/>
          </w:tcPr>
          <w:p w14:paraId="1ECD3953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C36C96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  <w:p w14:paraId="58DDA1D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2EDD4D4" w14:textId="0CCE13E3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/>
          </w:tcPr>
          <w:p w14:paraId="0928311A" w14:textId="3360AE0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14AA464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D0276DB" w14:textId="7B393402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/>
          </w:tcPr>
          <w:p w14:paraId="0FDE8D33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25F95BF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A4AC12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50E05FD0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67DBAA2D" w14:textId="4AC8915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</w:tc>
        <w:tc>
          <w:tcPr>
            <w:tcW w:w="1328" w:type="dxa"/>
            <w:vMerge/>
          </w:tcPr>
          <w:p w14:paraId="711C7994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27040A9F" w14:textId="753F139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10AD8907" w14:textId="5120828C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  <w:tr w:rsidR="00A056C9" w:rsidRPr="008759A1" w14:paraId="200D2383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0B7EBBFC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A056C9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A056C9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76" w:type="dxa"/>
          </w:tcPr>
          <w:p w14:paraId="709291DE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EC1C57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  <w:p w14:paraId="280C5F7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9BA2A59" w14:textId="3DD4CEC0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564" w:type="dxa"/>
            <w:vMerge/>
          </w:tcPr>
          <w:p w14:paraId="1E626709" w14:textId="3EF6FD64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6CB2C8C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E7E27DB" w14:textId="48F713F3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</w:tcPr>
          <w:p w14:paraId="7508D04A" w14:textId="77777777" w:rsidR="00A056C9" w:rsidRPr="00AD50EE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E2B8D9B" w14:textId="77777777" w:rsidR="00A056C9" w:rsidRPr="00AD50EE" w:rsidRDefault="00A056C9" w:rsidP="00A056C9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PE</w:t>
            </w:r>
          </w:p>
          <w:p w14:paraId="4B2F1CF6" w14:textId="1A8D40FE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AD50EE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1191" w:type="dxa"/>
          </w:tcPr>
          <w:p w14:paraId="0B7BB9B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48FE9B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6976F663" w14:textId="4006A5BE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</w:tc>
        <w:tc>
          <w:tcPr>
            <w:tcW w:w="1328" w:type="dxa"/>
            <w:vMerge/>
          </w:tcPr>
          <w:p w14:paraId="13D718D2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7B14AB3D" w14:textId="52C78466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67AF99F3" w14:textId="63E3128D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  <w:tr w:rsidR="00A056C9" w:rsidRPr="008759A1" w14:paraId="619418FB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6EA36DA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A056C9" w:rsidRPr="00050425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2076" w:type="dxa"/>
          </w:tcPr>
          <w:p w14:paraId="20F88126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2723D3B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  <w:p w14:paraId="15F255B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2A43F7C" w14:textId="7DB7F9AD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564" w:type="dxa"/>
            <w:vMerge/>
          </w:tcPr>
          <w:p w14:paraId="6BF30662" w14:textId="6D72A376" w:rsidR="00A056C9" w:rsidRPr="008759A1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70E88360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F751CF9" w14:textId="773B5B9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 w:val="restart"/>
          </w:tcPr>
          <w:p w14:paraId="5C8A873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C2DB8D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83A87F8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80616B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4ED8CB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0DB76E7" w14:textId="4CA1C41E" w:rsidR="00A056C9" w:rsidRPr="00AD50EE" w:rsidRDefault="00A056C9" w:rsidP="00A056C9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Indoor / Outdoor Provision</w:t>
            </w:r>
          </w:p>
          <w:p w14:paraId="17E63743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5A1138B2" w14:textId="77777777" w:rsidR="00A056C9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1B8FA3A" w14:textId="77777777" w:rsidR="00A056C9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75E2CC25" w14:textId="10645CB0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</w:tc>
        <w:tc>
          <w:tcPr>
            <w:tcW w:w="1328" w:type="dxa"/>
            <w:vMerge/>
          </w:tcPr>
          <w:p w14:paraId="18BE9A3C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32D7FC7C" w14:textId="56D72D00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050D6A16" w14:textId="6ECC7F16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  <w:tr w:rsidR="00A056C9" w:rsidRPr="008759A1" w14:paraId="5BBB4FB9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33721C9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2076" w:type="dxa"/>
          </w:tcPr>
          <w:p w14:paraId="6878A11B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D2A4DEF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  <w:p w14:paraId="56B5516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1F9B618" w14:textId="271A7A5B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/>
          </w:tcPr>
          <w:p w14:paraId="5C64060D" w14:textId="5D89E99E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2D3E292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1B62BFC" w14:textId="48EADC96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/>
          </w:tcPr>
          <w:p w14:paraId="4268B34C" w14:textId="31309DF4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613D472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6DF23B2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45B3505D" w14:textId="3969218E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</w:tc>
        <w:tc>
          <w:tcPr>
            <w:tcW w:w="1328" w:type="dxa"/>
            <w:vMerge/>
          </w:tcPr>
          <w:p w14:paraId="0B1ECCE4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04BF85F1" w14:textId="545E582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42200675" w14:textId="3E34F19D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5A487" w14:textId="77777777" w:rsidR="0018002D" w:rsidRDefault="0018002D" w:rsidP="002C0BD9">
      <w:pPr>
        <w:spacing w:after="0" w:line="240" w:lineRule="auto"/>
      </w:pPr>
      <w:r>
        <w:separator/>
      </w:r>
    </w:p>
  </w:endnote>
  <w:endnote w:type="continuationSeparator" w:id="0">
    <w:p w14:paraId="683CF816" w14:textId="77777777" w:rsidR="0018002D" w:rsidRDefault="0018002D" w:rsidP="002C0BD9">
      <w:pPr>
        <w:spacing w:after="0" w:line="240" w:lineRule="auto"/>
      </w:pPr>
      <w:r>
        <w:continuationSeparator/>
      </w:r>
    </w:p>
  </w:endnote>
  <w:endnote w:type="continuationNotice" w:id="1">
    <w:p w14:paraId="3C58E528" w14:textId="77777777" w:rsidR="0018002D" w:rsidRDefault="001800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C1474" w14:textId="77777777" w:rsidR="0018002D" w:rsidRDefault="0018002D" w:rsidP="002C0BD9">
      <w:pPr>
        <w:spacing w:after="0" w:line="240" w:lineRule="auto"/>
      </w:pPr>
      <w:r>
        <w:separator/>
      </w:r>
    </w:p>
  </w:footnote>
  <w:footnote w:type="continuationSeparator" w:id="0">
    <w:p w14:paraId="739559D4" w14:textId="77777777" w:rsidR="0018002D" w:rsidRDefault="0018002D" w:rsidP="002C0BD9">
      <w:pPr>
        <w:spacing w:after="0" w:line="240" w:lineRule="auto"/>
      </w:pPr>
      <w:r>
        <w:continuationSeparator/>
      </w:r>
    </w:p>
  </w:footnote>
  <w:footnote w:type="continuationNotice" w:id="1">
    <w:p w14:paraId="09552AAE" w14:textId="77777777" w:rsidR="0018002D" w:rsidRDefault="001800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46D55593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E537B7">
      <w:rPr>
        <w:b/>
        <w:sz w:val="24"/>
      </w:rPr>
      <w:t>Autumn</w:t>
    </w:r>
    <w:r w:rsidR="00D47B78">
      <w:rPr>
        <w:b/>
        <w:sz w:val="24"/>
      </w:rPr>
      <w:t xml:space="preserve"> – </w:t>
    </w:r>
    <w:r w:rsidR="00F651B7">
      <w:rPr>
        <w:b/>
        <w:sz w:val="24"/>
      </w:rPr>
      <w:t>Afternoon</w:t>
    </w:r>
    <w:r w:rsidR="00D47B78">
      <w:rPr>
        <w:b/>
        <w:sz w:val="24"/>
      </w:rPr>
      <w:t xml:space="preserve">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99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8002D"/>
    <w:rsid w:val="00181B4F"/>
    <w:rsid w:val="00233409"/>
    <w:rsid w:val="00234BCA"/>
    <w:rsid w:val="00260864"/>
    <w:rsid w:val="002902FF"/>
    <w:rsid w:val="00295875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73DF"/>
    <w:rsid w:val="00691AE8"/>
    <w:rsid w:val="006E2175"/>
    <w:rsid w:val="0076213C"/>
    <w:rsid w:val="007726DB"/>
    <w:rsid w:val="00775EE2"/>
    <w:rsid w:val="007761DF"/>
    <w:rsid w:val="007E5934"/>
    <w:rsid w:val="007F31C6"/>
    <w:rsid w:val="0083589B"/>
    <w:rsid w:val="0087123D"/>
    <w:rsid w:val="008759A1"/>
    <w:rsid w:val="008C4A4B"/>
    <w:rsid w:val="008E7574"/>
    <w:rsid w:val="0096575B"/>
    <w:rsid w:val="009717F5"/>
    <w:rsid w:val="00996D78"/>
    <w:rsid w:val="009C09DF"/>
    <w:rsid w:val="00A056C9"/>
    <w:rsid w:val="00A34837"/>
    <w:rsid w:val="00A3508A"/>
    <w:rsid w:val="00A53403"/>
    <w:rsid w:val="00A60E3B"/>
    <w:rsid w:val="00AD50EE"/>
    <w:rsid w:val="00AD7B8E"/>
    <w:rsid w:val="00B42D53"/>
    <w:rsid w:val="00B557C5"/>
    <w:rsid w:val="00BB1CB9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60E57"/>
    <w:rsid w:val="00F651B7"/>
    <w:rsid w:val="00F96C32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91B8FC-E2A1-414A-952F-0D49D5E7BEC9}">
  <ds:schemaRefs>
    <ds:schemaRef ds:uri="http://purl.org/dc/dcmitype/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0efe21f-d1ac-4729-a2e0-bf8fed2cd419"/>
  </ds:schemaRefs>
</ds:datastoreItem>
</file>

<file path=customXml/itemProps2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0efe21f-d1ac-4729-a2e0-bf8fed2cd419"/>
    <ds:schemaRef ds:uri="bafd1102-bdb6-4a7c-9343-523a481909b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686</Characters>
  <Application>Microsoft Office Word</Application>
  <DocSecurity>0</DocSecurity>
  <Lines>228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2</cp:revision>
  <cp:lastPrinted>2024-06-12T08:35:00Z</cp:lastPrinted>
  <dcterms:created xsi:type="dcterms:W3CDTF">2026-03-12T13:49:00Z</dcterms:created>
  <dcterms:modified xsi:type="dcterms:W3CDTF">2026-03-12T13:49:00Z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