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73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900"/>
        <w:gridCol w:w="880"/>
        <w:gridCol w:w="663"/>
        <w:gridCol w:w="663"/>
        <w:gridCol w:w="1245"/>
        <w:gridCol w:w="601"/>
        <w:gridCol w:w="904"/>
        <w:gridCol w:w="903"/>
        <w:gridCol w:w="1204"/>
        <w:gridCol w:w="1355"/>
        <w:gridCol w:w="1204"/>
        <w:gridCol w:w="1505"/>
        <w:gridCol w:w="2107"/>
        <w:gridCol w:w="735"/>
        <w:gridCol w:w="904"/>
      </w:tblGrid>
      <w:tr w:rsidR="009859C1" w:rsidRPr="008759A1" w14:paraId="6921B540" w14:textId="77777777" w:rsidTr="009859C1">
        <w:trPr>
          <w:trHeight w:val="347"/>
        </w:trPr>
        <w:tc>
          <w:tcPr>
            <w:tcW w:w="900" w:type="dxa"/>
            <w:shd w:val="clear" w:color="auto" w:fill="BDD6EE" w:themeFill="accent1" w:themeFillTint="66"/>
          </w:tcPr>
          <w:p w14:paraId="0CB2378B" w14:textId="77777777" w:rsidR="009859C1" w:rsidRPr="008759A1" w:rsidRDefault="009859C1" w:rsidP="008003EB">
            <w:pPr>
              <w:rPr>
                <w:b/>
                <w:bCs/>
                <w:sz w:val="16"/>
                <w:szCs w:val="16"/>
              </w:rPr>
            </w:pPr>
            <w:bookmarkStart w:id="0" w:name="_Hlk173061043"/>
          </w:p>
        </w:tc>
        <w:tc>
          <w:tcPr>
            <w:tcW w:w="880" w:type="dxa"/>
            <w:shd w:val="clear" w:color="auto" w:fill="BDD6EE" w:themeFill="accent1" w:themeFillTint="66"/>
          </w:tcPr>
          <w:p w14:paraId="02876FB4" w14:textId="77777777" w:rsidR="009859C1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7D4E96A3" w14:textId="3ABA233C" w:rsidR="009859C1" w:rsidRDefault="00D65D5A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8.45 – 8.50</w:t>
            </w:r>
          </w:p>
          <w:p w14:paraId="57BF94C2" w14:textId="77777777" w:rsidR="009859C1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05DC24E" w14:textId="7BA5B099" w:rsidR="009859C1" w:rsidRPr="0087123D" w:rsidRDefault="009859C1" w:rsidP="008003EB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63" w:type="dxa"/>
            <w:shd w:val="clear" w:color="auto" w:fill="BDD6EE" w:themeFill="accent1" w:themeFillTint="66"/>
          </w:tcPr>
          <w:p w14:paraId="0D67A905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51598E6C" w14:textId="3DEC95F8" w:rsidR="009859C1" w:rsidRDefault="00D65D5A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8.50 – 9.15</w:t>
            </w:r>
          </w:p>
          <w:p w14:paraId="2B70A3D0" w14:textId="77777777" w:rsidR="009859C1" w:rsidRDefault="009859C1" w:rsidP="006C702F">
            <w:pPr>
              <w:rPr>
                <w:b/>
                <w:bCs/>
                <w:sz w:val="12"/>
                <w:szCs w:val="12"/>
              </w:rPr>
            </w:pPr>
          </w:p>
          <w:p w14:paraId="42DD2C8D" w14:textId="23917A0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63" w:type="dxa"/>
            <w:shd w:val="clear" w:color="auto" w:fill="BDD6EE" w:themeFill="accent1" w:themeFillTint="66"/>
          </w:tcPr>
          <w:p w14:paraId="163DA401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8698984" w14:textId="5C283B2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9.</w:t>
            </w:r>
            <w:r w:rsidR="00D65D5A"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5 – 10.</w:t>
            </w:r>
            <w:r w:rsidR="00D65D5A"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</w:t>
            </w:r>
          </w:p>
          <w:p w14:paraId="6E3DE609" w14:textId="57AEDD48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6512FC13" w14:textId="203A679D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45" w:type="dxa"/>
            <w:shd w:val="clear" w:color="auto" w:fill="BDD6EE" w:themeFill="accent1" w:themeFillTint="66"/>
          </w:tcPr>
          <w:p w14:paraId="4C3E124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6FD978F" w14:textId="4B7A1D1F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 w:rsidR="00D65D5A">
              <w:rPr>
                <w:b/>
                <w:bCs/>
                <w:sz w:val="12"/>
                <w:szCs w:val="12"/>
              </w:rPr>
              <w:t>1</w:t>
            </w:r>
            <w:r w:rsidRPr="0087123D">
              <w:rPr>
                <w:b/>
                <w:bCs/>
                <w:sz w:val="12"/>
                <w:szCs w:val="12"/>
              </w:rPr>
              <w:t>0 – 10.</w:t>
            </w:r>
            <w:r w:rsidR="00D65D5A"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</w:t>
            </w:r>
          </w:p>
          <w:p w14:paraId="2932EE6A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41CA7102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601" w:type="dxa"/>
            <w:shd w:val="clear" w:color="auto" w:fill="BDD6EE" w:themeFill="accent1" w:themeFillTint="66"/>
          </w:tcPr>
          <w:p w14:paraId="6E91A4F8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349D662" w14:textId="154DAD9B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</w:t>
            </w:r>
            <w:r w:rsidR="00D65D5A">
              <w:rPr>
                <w:b/>
                <w:bCs/>
                <w:sz w:val="12"/>
                <w:szCs w:val="12"/>
              </w:rPr>
              <w:t>2</w:t>
            </w:r>
            <w:r w:rsidRPr="0087123D">
              <w:rPr>
                <w:b/>
                <w:bCs/>
                <w:sz w:val="12"/>
                <w:szCs w:val="12"/>
              </w:rPr>
              <w:t>5 – 10.45</w:t>
            </w:r>
          </w:p>
          <w:p w14:paraId="1CDB416B" w14:textId="6472ADE3" w:rsidR="009859C1" w:rsidRPr="0087123D" w:rsidRDefault="009859C1" w:rsidP="006C702F">
            <w:pPr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04" w:type="dxa"/>
            <w:shd w:val="clear" w:color="auto" w:fill="BDD6EE" w:themeFill="accent1" w:themeFillTint="66"/>
          </w:tcPr>
          <w:p w14:paraId="1BAA4F7C" w14:textId="77777777" w:rsidR="009859C1" w:rsidRDefault="009859C1" w:rsidP="006C702F">
            <w:pPr>
              <w:rPr>
                <w:b/>
                <w:bCs/>
                <w:sz w:val="12"/>
                <w:szCs w:val="12"/>
              </w:rPr>
            </w:pPr>
          </w:p>
          <w:p w14:paraId="16381B25" w14:textId="5860FBD7" w:rsidR="009859C1" w:rsidRDefault="009859C1" w:rsidP="006C702F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10.45 – 11.00</w:t>
            </w:r>
          </w:p>
          <w:p w14:paraId="27DE6F1B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48B621CD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903" w:type="dxa"/>
            <w:shd w:val="clear" w:color="auto" w:fill="BDD6EE" w:themeFill="accent1" w:themeFillTint="66"/>
          </w:tcPr>
          <w:p w14:paraId="005E73AD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4FA65FC" w14:textId="6FB7FC7E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87123D">
              <w:rPr>
                <w:b/>
                <w:bCs/>
                <w:sz w:val="12"/>
                <w:szCs w:val="12"/>
              </w:rPr>
              <w:t>11.00 – 11.15</w:t>
            </w:r>
          </w:p>
          <w:p w14:paraId="3B3FB3F4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64E11929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204" w:type="dxa"/>
            <w:shd w:val="clear" w:color="auto" w:fill="BDD6EE" w:themeFill="accent1" w:themeFillTint="66"/>
          </w:tcPr>
          <w:p w14:paraId="039AC7BB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53611052" w14:textId="428857BD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11.15 – 11.30</w:t>
            </w:r>
          </w:p>
          <w:p w14:paraId="40F69CB5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7064DC" w14:textId="5F0BDB18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355" w:type="dxa"/>
            <w:shd w:val="clear" w:color="auto" w:fill="BDD6EE" w:themeFill="accent1" w:themeFillTint="66"/>
          </w:tcPr>
          <w:p w14:paraId="151FD538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509C3B5" w14:textId="63ECF92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11.30 – 12.00</w:t>
            </w:r>
          </w:p>
        </w:tc>
        <w:tc>
          <w:tcPr>
            <w:tcW w:w="1204" w:type="dxa"/>
            <w:shd w:val="clear" w:color="auto" w:fill="BDD6EE" w:themeFill="accent1" w:themeFillTint="66"/>
          </w:tcPr>
          <w:p w14:paraId="30ACD385" w14:textId="77777777" w:rsidR="009859C1" w:rsidRDefault="009859C1" w:rsidP="006C702F">
            <w:pPr>
              <w:spacing w:line="259" w:lineRule="auto"/>
              <w:rPr>
                <w:b/>
                <w:bCs/>
                <w:sz w:val="12"/>
                <w:szCs w:val="12"/>
              </w:rPr>
            </w:pPr>
          </w:p>
          <w:p w14:paraId="46F7BFB2" w14:textId="713B6D34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12.05 – 12.15</w:t>
            </w:r>
          </w:p>
        </w:tc>
        <w:tc>
          <w:tcPr>
            <w:tcW w:w="1505" w:type="dxa"/>
            <w:shd w:val="clear" w:color="auto" w:fill="BDD6EE" w:themeFill="accent1" w:themeFillTint="66"/>
          </w:tcPr>
          <w:p w14:paraId="04CF16D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D7B7D" w14:textId="69DC5516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12.15 – 2.05</w:t>
            </w:r>
          </w:p>
        </w:tc>
        <w:tc>
          <w:tcPr>
            <w:tcW w:w="2107" w:type="dxa"/>
            <w:shd w:val="clear" w:color="auto" w:fill="BDD6EE" w:themeFill="accent1" w:themeFillTint="66"/>
          </w:tcPr>
          <w:p w14:paraId="36B69A9A" w14:textId="14952AD9" w:rsidR="009859C1" w:rsidRDefault="009859C1" w:rsidP="009859C1">
            <w:pPr>
              <w:rPr>
                <w:b/>
                <w:bCs/>
                <w:sz w:val="12"/>
                <w:szCs w:val="12"/>
              </w:rPr>
            </w:pPr>
          </w:p>
          <w:p w14:paraId="2F843FD5" w14:textId="067F642B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2.05 – 2.45</w:t>
            </w:r>
          </w:p>
        </w:tc>
        <w:tc>
          <w:tcPr>
            <w:tcW w:w="735" w:type="dxa"/>
            <w:shd w:val="clear" w:color="auto" w:fill="BDD6EE" w:themeFill="accent1" w:themeFillTint="66"/>
          </w:tcPr>
          <w:p w14:paraId="20557692" w14:textId="77777777" w:rsidR="009859C1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389DC481" w14:textId="09B27451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245 – 3.00</w:t>
            </w:r>
          </w:p>
        </w:tc>
        <w:tc>
          <w:tcPr>
            <w:tcW w:w="904" w:type="dxa"/>
            <w:shd w:val="clear" w:color="auto" w:fill="BDD6EE" w:themeFill="accent1" w:themeFillTint="66"/>
          </w:tcPr>
          <w:p w14:paraId="20808D31" w14:textId="39BE5E2F" w:rsidR="009859C1" w:rsidRPr="0087123D" w:rsidRDefault="009859C1" w:rsidP="008003EB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bookmarkEnd w:id="0"/>
      <w:tr w:rsidR="00975B09" w:rsidRPr="008759A1" w14:paraId="2F5D97BB" w14:textId="77777777" w:rsidTr="00D65D5A">
        <w:trPr>
          <w:cantSplit/>
          <w:trHeight w:val="1035"/>
        </w:trPr>
        <w:tc>
          <w:tcPr>
            <w:tcW w:w="900" w:type="dxa"/>
            <w:shd w:val="clear" w:color="auto" w:fill="BDD6EE" w:themeFill="accent1" w:themeFillTint="66"/>
          </w:tcPr>
          <w:p w14:paraId="18CAF072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880" w:type="dxa"/>
          </w:tcPr>
          <w:p w14:paraId="148BA5F2" w14:textId="77777777" w:rsidR="00975B09" w:rsidRPr="008759A1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23378A43" w14:textId="1088D545" w:rsidR="00975B09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663" w:type="dxa"/>
          </w:tcPr>
          <w:p w14:paraId="0E3239B3" w14:textId="77777777" w:rsidR="00975B09" w:rsidRPr="006C702F" w:rsidRDefault="00975B09" w:rsidP="00D65D5A">
            <w:pPr>
              <w:rPr>
                <w:sz w:val="10"/>
                <w:szCs w:val="10"/>
              </w:rPr>
            </w:pPr>
          </w:p>
          <w:p w14:paraId="6E324389" w14:textId="0ADF496C" w:rsidR="00975B09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Enquiry</w:t>
            </w:r>
          </w:p>
        </w:tc>
        <w:tc>
          <w:tcPr>
            <w:tcW w:w="663" w:type="dxa"/>
            <w:vMerge w:val="restart"/>
          </w:tcPr>
          <w:p w14:paraId="30286FDD" w14:textId="105D8133" w:rsidR="00975B09" w:rsidRDefault="00975B09" w:rsidP="008003EB">
            <w:pPr>
              <w:rPr>
                <w:sz w:val="16"/>
                <w:szCs w:val="16"/>
              </w:rPr>
            </w:pPr>
          </w:p>
          <w:p w14:paraId="45FF568D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22741A11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5EF0D37E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703B67D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35121C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902EA6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FA4C47E" w14:textId="77777777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</w:p>
          <w:p w14:paraId="5AB045A8" w14:textId="35ED45DD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Indoor / Outdoor</w:t>
            </w:r>
          </w:p>
          <w:p w14:paraId="5628D0C4" w14:textId="43F2B4C0" w:rsidR="00975B09" w:rsidRDefault="00975B09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Provision</w:t>
            </w:r>
          </w:p>
          <w:p w14:paraId="510CF73A" w14:textId="79753EDD" w:rsidR="00975B09" w:rsidRDefault="00975B09" w:rsidP="008003EB">
            <w:pPr>
              <w:jc w:val="center"/>
              <w:rPr>
                <w:sz w:val="10"/>
                <w:szCs w:val="10"/>
              </w:rPr>
            </w:pPr>
          </w:p>
          <w:p w14:paraId="7F819417" w14:textId="77777777" w:rsidR="00975B09" w:rsidRPr="00B46F2B" w:rsidRDefault="00975B09" w:rsidP="00B46F2B">
            <w:pPr>
              <w:jc w:val="center"/>
              <w:rPr>
                <w:sz w:val="8"/>
                <w:szCs w:val="8"/>
              </w:rPr>
            </w:pPr>
            <w:r w:rsidRPr="00B46F2B">
              <w:rPr>
                <w:sz w:val="8"/>
                <w:szCs w:val="8"/>
              </w:rPr>
              <w:t>Interventions in provision</w:t>
            </w:r>
          </w:p>
          <w:p w14:paraId="21F9997A" w14:textId="77777777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</w:p>
          <w:p w14:paraId="37F49FF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8D809B7" w14:textId="2255694C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70D38FC7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77586B70" w14:textId="6369A07F" w:rsidR="00D65D5A" w:rsidRPr="00B46F2B" w:rsidRDefault="00D65D5A" w:rsidP="00B46F2B">
            <w:pPr>
              <w:jc w:val="center"/>
              <w:rPr>
                <w:sz w:val="16"/>
                <w:szCs w:val="16"/>
              </w:rPr>
            </w:pPr>
            <w:r w:rsidRPr="006C702F">
              <w:rPr>
                <w:sz w:val="10"/>
                <w:szCs w:val="10"/>
              </w:rPr>
              <w:t>Maths – Reactivate (remembering)</w:t>
            </w:r>
            <w:r>
              <w:rPr>
                <w:sz w:val="10"/>
                <w:szCs w:val="10"/>
              </w:rPr>
              <w:t xml:space="preserve"> – Numbers to 5)</w:t>
            </w:r>
          </w:p>
        </w:tc>
        <w:tc>
          <w:tcPr>
            <w:tcW w:w="601" w:type="dxa"/>
            <w:vMerge w:val="restart"/>
          </w:tcPr>
          <w:p w14:paraId="690DB81A" w14:textId="75C9FD53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3E3FEA9" w14:textId="5CAD515D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01750EE" w14:textId="19885C68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F4DC020" w14:textId="04D0518E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6D57240" w14:textId="058CEDE6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A8F5292" w14:textId="375F5F7D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0DF1DF1" w14:textId="6A8C971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DCDAC75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61D38D8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01F9ECE" w14:textId="77777777" w:rsidR="00975B09" w:rsidRPr="006C702F" w:rsidRDefault="00975B09" w:rsidP="008003EB">
            <w:pPr>
              <w:jc w:val="center"/>
              <w:rPr>
                <w:sz w:val="9"/>
                <w:szCs w:val="9"/>
              </w:rPr>
            </w:pPr>
          </w:p>
          <w:p w14:paraId="51BCF656" w14:textId="6009C788" w:rsidR="00975B09" w:rsidRPr="006C702F" w:rsidRDefault="00975B09" w:rsidP="008003EB">
            <w:pPr>
              <w:jc w:val="center"/>
              <w:rPr>
                <w:sz w:val="9"/>
                <w:szCs w:val="9"/>
              </w:rPr>
            </w:pPr>
            <w:r w:rsidRPr="006C702F">
              <w:rPr>
                <w:sz w:val="9"/>
                <w:szCs w:val="9"/>
              </w:rPr>
              <w:t>Indoor Provision</w:t>
            </w:r>
          </w:p>
          <w:p w14:paraId="0024D2C7" w14:textId="77777777" w:rsidR="00975B09" w:rsidRPr="006C702F" w:rsidRDefault="00975B09" w:rsidP="008003EB">
            <w:pPr>
              <w:jc w:val="center"/>
              <w:rPr>
                <w:sz w:val="9"/>
                <w:szCs w:val="9"/>
              </w:rPr>
            </w:pPr>
          </w:p>
          <w:p w14:paraId="41F779A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C1ED17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8C80774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5F5CFC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7251CA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8CBA70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E0A2FAB" w14:textId="3B0EF04A" w:rsidR="00975B09" w:rsidRPr="0033493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6D19B69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EDF96A3" w14:textId="77777777" w:rsidR="00D65D5A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77D38E88" w14:textId="791158C5" w:rsidR="00D65D5A" w:rsidRPr="00334931" w:rsidRDefault="00D65D5A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vMerge w:val="restart"/>
          </w:tcPr>
          <w:p w14:paraId="2A89E86C" w14:textId="508FFF5D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7D1134F" w14:textId="72389D65" w:rsidR="00975B09" w:rsidRDefault="00975B09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Provision</w:t>
            </w:r>
          </w:p>
          <w:p w14:paraId="3A8A824F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EB5E152" w14:textId="77777777" w:rsidR="00975B09" w:rsidRPr="00B46F2B" w:rsidRDefault="00975B09" w:rsidP="00B46F2B">
            <w:pPr>
              <w:jc w:val="center"/>
              <w:rPr>
                <w:sz w:val="12"/>
                <w:szCs w:val="12"/>
              </w:rPr>
            </w:pPr>
            <w:r w:rsidRPr="00B46F2B">
              <w:rPr>
                <w:sz w:val="12"/>
                <w:szCs w:val="12"/>
              </w:rPr>
              <w:t>Interventions in provision</w:t>
            </w:r>
          </w:p>
          <w:p w14:paraId="0A0FE854" w14:textId="2ADEA5C7" w:rsidR="00975B09" w:rsidRPr="0033493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 w:val="restart"/>
          </w:tcPr>
          <w:p w14:paraId="483DA0B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975B09" w:rsidRPr="00334931" w:rsidRDefault="00975B09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1355" w:type="dxa"/>
            <w:vMerge w:val="restart"/>
          </w:tcPr>
          <w:p w14:paraId="2F190261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0D1DC77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79243CB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4D6653B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9AF0E67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33FDE86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711FF0D8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D5D6849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26D180D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18368783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3EC20B0A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DB46F40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095B849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124B67A6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B008891" w14:textId="1ACBAA27" w:rsidR="00975B09" w:rsidRPr="008759A1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Dinner Time</w:t>
            </w:r>
          </w:p>
        </w:tc>
        <w:tc>
          <w:tcPr>
            <w:tcW w:w="1204" w:type="dxa"/>
          </w:tcPr>
          <w:p w14:paraId="0FD96692" w14:textId="20CE7238" w:rsidR="00975B09" w:rsidRPr="008759A1" w:rsidRDefault="00975B09" w:rsidP="006C702F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22409A20" w14:textId="77777777" w:rsidR="00975B09" w:rsidRDefault="00975B09" w:rsidP="006C702F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43C59CED" w14:textId="77777777" w:rsidR="00975B09" w:rsidRDefault="00975B09" w:rsidP="006C702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5" w:type="dxa"/>
            <w:vMerge w:val="restart"/>
          </w:tcPr>
          <w:p w14:paraId="700342F2" w14:textId="77777777" w:rsidR="00975B09" w:rsidRDefault="00975B09" w:rsidP="007D577F">
            <w:pPr>
              <w:rPr>
                <w:sz w:val="16"/>
                <w:szCs w:val="16"/>
              </w:rPr>
            </w:pPr>
          </w:p>
          <w:p w14:paraId="482C428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0757DF9" w14:textId="77777777" w:rsidR="00975B09" w:rsidRDefault="00975B09" w:rsidP="007D577F">
            <w:pPr>
              <w:jc w:val="center"/>
              <w:rPr>
                <w:sz w:val="16"/>
                <w:szCs w:val="16"/>
              </w:rPr>
            </w:pPr>
          </w:p>
          <w:p w14:paraId="2F42EC2C" w14:textId="77777777" w:rsidR="00975B09" w:rsidRDefault="00975B09" w:rsidP="007D577F">
            <w:pPr>
              <w:jc w:val="center"/>
              <w:rPr>
                <w:sz w:val="16"/>
                <w:szCs w:val="16"/>
              </w:rPr>
            </w:pPr>
          </w:p>
          <w:p w14:paraId="55B400C5" w14:textId="356B2EE0" w:rsidR="00975B09" w:rsidRPr="007D577F" w:rsidRDefault="00975B09" w:rsidP="007D577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</w:tc>
        <w:tc>
          <w:tcPr>
            <w:tcW w:w="2107" w:type="dxa"/>
            <w:vMerge w:val="restart"/>
          </w:tcPr>
          <w:p w14:paraId="7782732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2894E40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88BE36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9A01E2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EB1339A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F1583B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76A1AF4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C98F40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2D5C3D2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DC639FC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8AB6B8F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34A464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3762EB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2C40C63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  <w:p w14:paraId="7A0F7142" w14:textId="77777777" w:rsidR="00975B09" w:rsidRDefault="00975B09" w:rsidP="008003EB">
            <w:pPr>
              <w:jc w:val="center"/>
              <w:rPr>
                <w:b/>
                <w:sz w:val="16"/>
                <w:szCs w:val="16"/>
              </w:rPr>
            </w:pPr>
          </w:p>
          <w:p w14:paraId="3D78F227" w14:textId="77777777" w:rsidR="00975B09" w:rsidRPr="00B46F2B" w:rsidRDefault="00975B09" w:rsidP="00B46F2B">
            <w:pPr>
              <w:jc w:val="center"/>
              <w:rPr>
                <w:sz w:val="16"/>
                <w:szCs w:val="16"/>
              </w:rPr>
            </w:pPr>
            <w:r w:rsidRPr="00B46F2B">
              <w:rPr>
                <w:sz w:val="16"/>
                <w:szCs w:val="16"/>
              </w:rPr>
              <w:t>Interventions in provision</w:t>
            </w:r>
          </w:p>
          <w:p w14:paraId="2B09F17D" w14:textId="061BF840" w:rsidR="00975B09" w:rsidRDefault="00975B09" w:rsidP="008003E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5" w:type="dxa"/>
            <w:vMerge w:val="restart"/>
          </w:tcPr>
          <w:p w14:paraId="1E25008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C91D7E5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2141D0B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8AB1951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06F72EF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3D17AD8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6628464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C7DB497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D85CA8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0B7E720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A2A8C1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7D4E3E6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DBCD7A6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62C52D8A" w14:textId="10A9DA3E" w:rsidR="00975B09" w:rsidRDefault="00975B09" w:rsidP="008003E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904" w:type="dxa"/>
            <w:vMerge w:val="restart"/>
          </w:tcPr>
          <w:p w14:paraId="591F8B26" w14:textId="13ACAF13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12F2866" w14:textId="77777777" w:rsidR="00975B09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975B09" w:rsidRPr="0005141F" w:rsidRDefault="00975B09" w:rsidP="008003EB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975B09" w:rsidRPr="008759A1" w14:paraId="3A117930" w14:textId="77777777" w:rsidTr="00D65D5A">
        <w:trPr>
          <w:cantSplit/>
          <w:trHeight w:val="1134"/>
        </w:trPr>
        <w:tc>
          <w:tcPr>
            <w:tcW w:w="900" w:type="dxa"/>
            <w:shd w:val="clear" w:color="auto" w:fill="BDD6EE" w:themeFill="accent1" w:themeFillTint="66"/>
          </w:tcPr>
          <w:p w14:paraId="213E953C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880" w:type="dxa"/>
          </w:tcPr>
          <w:p w14:paraId="1ECD3953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2EDD4D4" w14:textId="0BF706D1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663" w:type="dxa"/>
          </w:tcPr>
          <w:p w14:paraId="4F9D2BBA" w14:textId="77777777" w:rsidR="00975B09" w:rsidRPr="006C702F" w:rsidRDefault="00975B09" w:rsidP="00D65D5A">
            <w:pPr>
              <w:jc w:val="center"/>
              <w:rPr>
                <w:sz w:val="10"/>
                <w:szCs w:val="10"/>
              </w:rPr>
            </w:pPr>
          </w:p>
          <w:p w14:paraId="0928311A" w14:textId="2D42E16B" w:rsidR="00975B09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Enquiry</w:t>
            </w:r>
          </w:p>
        </w:tc>
        <w:tc>
          <w:tcPr>
            <w:tcW w:w="663" w:type="dxa"/>
            <w:vMerge/>
          </w:tcPr>
          <w:p w14:paraId="35B6D043" w14:textId="7238D3F4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14AA464D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3569E61B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 xml:space="preserve">Maths – </w:t>
            </w:r>
          </w:p>
          <w:p w14:paraId="3AAD5A79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Teach, facilitate, model</w:t>
            </w:r>
          </w:p>
          <w:p w14:paraId="2D0276DB" w14:textId="2774A46F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 w:rsidRPr="006C702F">
              <w:rPr>
                <w:sz w:val="10"/>
                <w:szCs w:val="10"/>
              </w:rPr>
              <w:t>(learning)</w:t>
            </w:r>
            <w:r>
              <w:rPr>
                <w:sz w:val="10"/>
                <w:szCs w:val="10"/>
              </w:rPr>
              <w:t xml:space="preserve"> - Numbers to 5</w:t>
            </w:r>
          </w:p>
        </w:tc>
        <w:tc>
          <w:tcPr>
            <w:tcW w:w="601" w:type="dxa"/>
            <w:vMerge/>
          </w:tcPr>
          <w:p w14:paraId="0FDE8D33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39D12E5B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0790D9E" w14:textId="77777777" w:rsidR="00D65D5A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67DBAA2D" w14:textId="20CA6B09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711C7994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27040A9F" w14:textId="753F1391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17C5805B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2365821D" w14:textId="138606F4" w:rsidR="00975B09" w:rsidRPr="00050425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5BB867AA" w14:textId="083D46C4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</w:tc>
        <w:tc>
          <w:tcPr>
            <w:tcW w:w="1505" w:type="dxa"/>
            <w:vMerge/>
          </w:tcPr>
          <w:p w14:paraId="7594C20B" w14:textId="20F35FA6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2107" w:type="dxa"/>
            <w:vMerge/>
          </w:tcPr>
          <w:p w14:paraId="669AA935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2C41F4A2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10AD8907" w14:textId="1CD4D6D2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</w:tr>
      <w:tr w:rsidR="00B44956" w:rsidRPr="008759A1" w14:paraId="200D2383" w14:textId="77777777" w:rsidTr="00975B09">
        <w:trPr>
          <w:cantSplit/>
          <w:trHeight w:val="708"/>
        </w:trPr>
        <w:tc>
          <w:tcPr>
            <w:tcW w:w="900" w:type="dxa"/>
            <w:shd w:val="clear" w:color="auto" w:fill="BDD6EE" w:themeFill="accent1" w:themeFillTint="66"/>
          </w:tcPr>
          <w:p w14:paraId="0B7EBBFC" w14:textId="77777777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B44956" w:rsidRPr="00D65D5A" w:rsidRDefault="00B44956" w:rsidP="008003EB">
            <w:pPr>
              <w:jc w:val="center"/>
              <w:rPr>
                <w:b/>
                <w:bCs/>
                <w:sz w:val="12"/>
                <w:szCs w:val="12"/>
              </w:rPr>
            </w:pPr>
            <w:r w:rsidRPr="00D65D5A">
              <w:rPr>
                <w:b/>
                <w:bCs/>
                <w:sz w:val="12"/>
                <w:szCs w:val="12"/>
              </w:rPr>
              <w:t>Wednesday</w:t>
            </w:r>
          </w:p>
          <w:p w14:paraId="2DCC6168" w14:textId="04D6A200" w:rsidR="00B44956" w:rsidRPr="006C702F" w:rsidRDefault="00B44956" w:rsidP="008003EB">
            <w:pPr>
              <w:jc w:val="center"/>
              <w:rPr>
                <w:b/>
                <w:bCs/>
                <w:sz w:val="14"/>
                <w:szCs w:val="14"/>
              </w:rPr>
            </w:pPr>
          </w:p>
          <w:p w14:paraId="4B62FEED" w14:textId="4C69658F" w:rsidR="00B44956" w:rsidRPr="008759A1" w:rsidRDefault="00B44956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80" w:type="dxa"/>
          </w:tcPr>
          <w:p w14:paraId="709291DE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9BA2A59" w14:textId="41F2F6F2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663" w:type="dxa"/>
          </w:tcPr>
          <w:p w14:paraId="0AA0CB53" w14:textId="77777777" w:rsidR="00B44956" w:rsidRPr="006C702F" w:rsidRDefault="00B44956" w:rsidP="008003EB">
            <w:pPr>
              <w:jc w:val="center"/>
              <w:rPr>
                <w:sz w:val="10"/>
                <w:szCs w:val="10"/>
              </w:rPr>
            </w:pPr>
          </w:p>
          <w:p w14:paraId="128524F6" w14:textId="77777777" w:rsidR="005A65A9" w:rsidRPr="00D65D5A" w:rsidRDefault="005A65A9" w:rsidP="005A65A9">
            <w:pPr>
              <w:jc w:val="center"/>
              <w:rPr>
                <w:sz w:val="12"/>
                <w:szCs w:val="12"/>
              </w:rPr>
            </w:pPr>
            <w:r w:rsidRPr="00D65D5A">
              <w:rPr>
                <w:sz w:val="12"/>
                <w:szCs w:val="12"/>
              </w:rPr>
              <w:t>CLL session</w:t>
            </w:r>
          </w:p>
          <w:p w14:paraId="1E626709" w14:textId="144E14EB" w:rsidR="00B46F2B" w:rsidRPr="006C702F" w:rsidRDefault="00B46F2B" w:rsidP="008003EB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663" w:type="dxa"/>
          </w:tcPr>
          <w:p w14:paraId="71DFA50E" w14:textId="3F983A41" w:rsidR="008B7A27" w:rsidRDefault="009E6188" w:rsidP="008003EB">
            <w:pPr>
              <w:jc w:val="center"/>
              <w:rPr>
                <w:sz w:val="10"/>
                <w:szCs w:val="10"/>
              </w:rPr>
            </w:pPr>
            <w:r w:rsidRPr="009E6188">
              <w:rPr>
                <w:sz w:val="10"/>
                <w:szCs w:val="10"/>
              </w:rPr>
              <w:t xml:space="preserve">Outdoor provision everyone till 9.30 am </w:t>
            </w:r>
          </w:p>
          <w:p w14:paraId="61082BE3" w14:textId="77777777" w:rsidR="009E6188" w:rsidRPr="009E6188" w:rsidRDefault="009E6188" w:rsidP="008003EB">
            <w:pPr>
              <w:jc w:val="center"/>
              <w:rPr>
                <w:sz w:val="10"/>
                <w:szCs w:val="10"/>
              </w:rPr>
            </w:pPr>
          </w:p>
          <w:p w14:paraId="60281D3E" w14:textId="2CCDE53A" w:rsidR="00B44956" w:rsidRPr="009E6188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9E6188">
              <w:rPr>
                <w:b/>
                <w:bCs/>
                <w:sz w:val="10"/>
                <w:szCs w:val="10"/>
              </w:rPr>
              <w:t xml:space="preserve">PE – </w:t>
            </w:r>
            <w:r w:rsidR="00D65D5A" w:rsidRPr="009E6188">
              <w:rPr>
                <w:b/>
                <w:bCs/>
                <w:sz w:val="10"/>
                <w:szCs w:val="10"/>
              </w:rPr>
              <w:t>9.30-10.00</w:t>
            </w:r>
            <w:r w:rsidRPr="009E6188">
              <w:rPr>
                <w:b/>
                <w:bCs/>
                <w:sz w:val="10"/>
                <w:szCs w:val="10"/>
              </w:rPr>
              <w:t xml:space="preserve"> am</w:t>
            </w:r>
          </w:p>
        </w:tc>
        <w:tc>
          <w:tcPr>
            <w:tcW w:w="1245" w:type="dxa"/>
          </w:tcPr>
          <w:p w14:paraId="6CB2C8CC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1E9B1955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learning together</w:t>
            </w:r>
          </w:p>
          <w:p w14:paraId="3F279970" w14:textId="77777777" w:rsidR="00D65D5A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(sharing)</w:t>
            </w:r>
          </w:p>
          <w:p w14:paraId="0E7E27DB" w14:textId="6D362312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Numbers to 5</w:t>
            </w:r>
          </w:p>
        </w:tc>
        <w:tc>
          <w:tcPr>
            <w:tcW w:w="601" w:type="dxa"/>
            <w:vMerge/>
          </w:tcPr>
          <w:p w14:paraId="4B2F1CF6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4A6A0D6A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7712B6C9" w14:textId="77777777" w:rsidR="00B44956" w:rsidRDefault="00B44956" w:rsidP="008003EB">
            <w:pPr>
              <w:jc w:val="center"/>
              <w:rPr>
                <w:sz w:val="16"/>
                <w:szCs w:val="16"/>
              </w:rPr>
            </w:pPr>
          </w:p>
          <w:p w14:paraId="6C695AB9" w14:textId="77777777" w:rsidR="00D65D5A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6976F663" w14:textId="1328EBD4" w:rsidR="00B46F2B" w:rsidRPr="008759A1" w:rsidRDefault="00B46F2B" w:rsidP="00D65D5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13D718D2" w14:textId="77777777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7B14AB3D" w14:textId="52C78466" w:rsidR="00B44956" w:rsidRPr="008759A1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0790634E" w14:textId="77777777" w:rsidR="00B44956" w:rsidRPr="00050425" w:rsidRDefault="00B44956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31D07178" w14:textId="778D6CB5" w:rsidR="00B44956" w:rsidRPr="00050425" w:rsidRDefault="00B44956" w:rsidP="006C702F">
            <w:pPr>
              <w:jc w:val="center"/>
              <w:rPr>
                <w:sz w:val="16"/>
                <w:szCs w:val="16"/>
              </w:rPr>
            </w:pPr>
          </w:p>
          <w:p w14:paraId="4BE48B39" w14:textId="249DDF23" w:rsidR="00B44956" w:rsidRPr="008759A1" w:rsidRDefault="00B44956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</w:tc>
        <w:tc>
          <w:tcPr>
            <w:tcW w:w="1505" w:type="dxa"/>
          </w:tcPr>
          <w:p w14:paraId="16D8BEBF" w14:textId="77777777" w:rsidR="00B44956" w:rsidRDefault="00B44956" w:rsidP="007D577F">
            <w:pPr>
              <w:jc w:val="center"/>
              <w:rPr>
                <w:sz w:val="16"/>
                <w:szCs w:val="16"/>
              </w:rPr>
            </w:pPr>
          </w:p>
          <w:p w14:paraId="00078F0F" w14:textId="77777777" w:rsidR="00B44956" w:rsidRDefault="00B44956" w:rsidP="007D577F">
            <w:pPr>
              <w:jc w:val="center"/>
              <w:rPr>
                <w:sz w:val="16"/>
                <w:szCs w:val="16"/>
              </w:rPr>
            </w:pPr>
            <w:r w:rsidRPr="007D577F">
              <w:rPr>
                <w:sz w:val="16"/>
                <w:szCs w:val="16"/>
              </w:rPr>
              <w:t>CLL session</w:t>
            </w:r>
          </w:p>
          <w:p w14:paraId="4F1CCEAA" w14:textId="77777777" w:rsidR="00B44956" w:rsidRPr="00B44956" w:rsidRDefault="00B44956" w:rsidP="00B44956">
            <w:pPr>
              <w:jc w:val="center"/>
              <w:rPr>
                <w:sz w:val="16"/>
                <w:szCs w:val="16"/>
              </w:rPr>
            </w:pPr>
            <w:r w:rsidRPr="00B44956">
              <w:rPr>
                <w:sz w:val="16"/>
                <w:szCs w:val="16"/>
              </w:rPr>
              <w:t>PE</w:t>
            </w:r>
          </w:p>
          <w:p w14:paraId="737CF746" w14:textId="3AC82E02" w:rsidR="00B44956" w:rsidRPr="008759A1" w:rsidRDefault="00B44956" w:rsidP="00B44956">
            <w:pPr>
              <w:jc w:val="center"/>
              <w:rPr>
                <w:sz w:val="16"/>
                <w:szCs w:val="16"/>
              </w:rPr>
            </w:pPr>
            <w:r w:rsidRPr="00B44956">
              <w:rPr>
                <w:sz w:val="16"/>
                <w:szCs w:val="16"/>
              </w:rPr>
              <w:t>1.30 – 2.</w:t>
            </w:r>
            <w:r>
              <w:rPr>
                <w:sz w:val="16"/>
                <w:szCs w:val="16"/>
              </w:rPr>
              <w:t>00</w:t>
            </w:r>
            <w:r w:rsidRPr="00B44956">
              <w:rPr>
                <w:sz w:val="16"/>
                <w:szCs w:val="16"/>
              </w:rPr>
              <w:t xml:space="preserve"> pm</w:t>
            </w:r>
          </w:p>
        </w:tc>
        <w:tc>
          <w:tcPr>
            <w:tcW w:w="2107" w:type="dxa"/>
            <w:vMerge/>
          </w:tcPr>
          <w:p w14:paraId="4D916408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02D1C00A" w14:textId="77777777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67AF99F3" w14:textId="6CDD59FA" w:rsidR="00B44956" w:rsidRPr="008759A1" w:rsidRDefault="00B44956" w:rsidP="008003EB">
            <w:pPr>
              <w:rPr>
                <w:sz w:val="16"/>
                <w:szCs w:val="16"/>
              </w:rPr>
            </w:pPr>
          </w:p>
        </w:tc>
      </w:tr>
      <w:tr w:rsidR="00975B09" w:rsidRPr="008759A1" w14:paraId="619418FB" w14:textId="77777777" w:rsidTr="00D65D5A">
        <w:trPr>
          <w:cantSplit/>
          <w:trHeight w:val="1387"/>
        </w:trPr>
        <w:tc>
          <w:tcPr>
            <w:tcW w:w="900" w:type="dxa"/>
            <w:shd w:val="clear" w:color="auto" w:fill="BDD6EE" w:themeFill="accent1" w:themeFillTint="66"/>
          </w:tcPr>
          <w:p w14:paraId="16EA36DA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975B09" w:rsidRPr="00050425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880" w:type="dxa"/>
          </w:tcPr>
          <w:p w14:paraId="20F88126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22A43F7C" w14:textId="787F6378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663" w:type="dxa"/>
          </w:tcPr>
          <w:p w14:paraId="0E5CD715" w14:textId="77777777" w:rsidR="00975B09" w:rsidRDefault="00975B09" w:rsidP="00D65D5A">
            <w:pPr>
              <w:jc w:val="center"/>
              <w:rPr>
                <w:sz w:val="10"/>
                <w:szCs w:val="10"/>
              </w:rPr>
            </w:pPr>
          </w:p>
          <w:p w14:paraId="04BF8073" w14:textId="77777777" w:rsidR="00D65D5A" w:rsidRDefault="00D65D5A" w:rsidP="00D65D5A">
            <w:pPr>
              <w:jc w:val="center"/>
              <w:rPr>
                <w:sz w:val="10"/>
                <w:szCs w:val="10"/>
              </w:rPr>
            </w:pPr>
          </w:p>
          <w:p w14:paraId="6BF30662" w14:textId="71BCD26E" w:rsidR="00D65D5A" w:rsidRPr="006C702F" w:rsidRDefault="005A65A9" w:rsidP="00D65D5A">
            <w:pPr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Music</w:t>
            </w:r>
          </w:p>
        </w:tc>
        <w:tc>
          <w:tcPr>
            <w:tcW w:w="663" w:type="dxa"/>
            <w:vMerge w:val="restart"/>
          </w:tcPr>
          <w:p w14:paraId="2CA89B6D" w14:textId="1F0A5F34" w:rsidR="00975B09" w:rsidRPr="008759A1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B5F6E2D" w14:textId="77777777" w:rsidR="00975B09" w:rsidRDefault="00975B09" w:rsidP="008003EB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57E720F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8E98AA3" w14:textId="77777777" w:rsidR="00975B09" w:rsidRPr="006C702F" w:rsidRDefault="00975B09" w:rsidP="008003EB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Indoor / Outdoor</w:t>
            </w:r>
          </w:p>
          <w:p w14:paraId="7CB26B45" w14:textId="12786B4E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  <w:r w:rsidRPr="006C702F">
              <w:rPr>
                <w:sz w:val="10"/>
                <w:szCs w:val="10"/>
              </w:rPr>
              <w:t>Provision</w:t>
            </w:r>
          </w:p>
        </w:tc>
        <w:tc>
          <w:tcPr>
            <w:tcW w:w="1245" w:type="dxa"/>
          </w:tcPr>
          <w:p w14:paraId="70E88360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5E501BFA" w14:textId="77777777" w:rsidR="00D65D5A" w:rsidRPr="006C702F" w:rsidRDefault="00D65D5A" w:rsidP="00D65D5A">
            <w:pPr>
              <w:ind w:left="113" w:right="113"/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Independent Practise</w:t>
            </w:r>
          </w:p>
          <w:p w14:paraId="424E3696" w14:textId="77777777" w:rsidR="00D65D5A" w:rsidRDefault="00D65D5A" w:rsidP="00D65D5A">
            <w:pPr>
              <w:ind w:left="113" w:right="113"/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(Independent)</w:t>
            </w:r>
          </w:p>
          <w:p w14:paraId="2F751CF9" w14:textId="4D91007E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Numbers to 5</w:t>
            </w:r>
          </w:p>
        </w:tc>
        <w:tc>
          <w:tcPr>
            <w:tcW w:w="601" w:type="dxa"/>
            <w:vMerge/>
          </w:tcPr>
          <w:p w14:paraId="17E63743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15DC36F3" w14:textId="77777777" w:rsidR="00975B09" w:rsidRDefault="00975B09" w:rsidP="008003EB">
            <w:pPr>
              <w:jc w:val="center"/>
              <w:rPr>
                <w:sz w:val="10"/>
                <w:szCs w:val="10"/>
              </w:rPr>
            </w:pPr>
          </w:p>
          <w:p w14:paraId="4CC91BA8" w14:textId="77777777" w:rsidR="00D65D5A" w:rsidRDefault="00D65D5A" w:rsidP="008003EB">
            <w:pPr>
              <w:jc w:val="center"/>
              <w:rPr>
                <w:sz w:val="10"/>
                <w:szCs w:val="10"/>
              </w:rPr>
            </w:pPr>
          </w:p>
          <w:p w14:paraId="75E2CC25" w14:textId="754B7ED4" w:rsidR="00D65D5A" w:rsidRPr="008759A1" w:rsidRDefault="00D65D5A" w:rsidP="008003E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</w:tc>
        <w:tc>
          <w:tcPr>
            <w:tcW w:w="903" w:type="dxa"/>
            <w:vMerge/>
          </w:tcPr>
          <w:p w14:paraId="18BE9A3C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32D7FC7C" w14:textId="56D72D00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602DB728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578613AF" w14:textId="3C428D26" w:rsidR="00975B09" w:rsidRPr="00050425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3A576345" w14:textId="4DAE15D6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</w:tc>
        <w:tc>
          <w:tcPr>
            <w:tcW w:w="1505" w:type="dxa"/>
          </w:tcPr>
          <w:p w14:paraId="42BC766F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65ACECEE" w14:textId="77777777" w:rsidR="00975B09" w:rsidRDefault="00975B09" w:rsidP="008003EB">
            <w:pPr>
              <w:rPr>
                <w:sz w:val="16"/>
                <w:szCs w:val="16"/>
              </w:rPr>
            </w:pPr>
          </w:p>
          <w:p w14:paraId="655406F0" w14:textId="531848C7" w:rsidR="00975B09" w:rsidRPr="008759A1" w:rsidRDefault="00975B09" w:rsidP="007D577F">
            <w:pPr>
              <w:jc w:val="center"/>
              <w:rPr>
                <w:sz w:val="16"/>
                <w:szCs w:val="16"/>
              </w:rPr>
            </w:pPr>
            <w:r w:rsidRPr="007D577F">
              <w:rPr>
                <w:sz w:val="16"/>
                <w:szCs w:val="16"/>
              </w:rPr>
              <w:t>Music</w:t>
            </w:r>
          </w:p>
        </w:tc>
        <w:tc>
          <w:tcPr>
            <w:tcW w:w="2107" w:type="dxa"/>
            <w:vMerge/>
          </w:tcPr>
          <w:p w14:paraId="1513F627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4CAA770E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050D6A16" w14:textId="1B31482C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</w:tr>
      <w:tr w:rsidR="00975B09" w:rsidRPr="008759A1" w14:paraId="5BBB4FB9" w14:textId="77777777" w:rsidTr="009859C1">
        <w:trPr>
          <w:cantSplit/>
          <w:trHeight w:val="708"/>
        </w:trPr>
        <w:tc>
          <w:tcPr>
            <w:tcW w:w="900" w:type="dxa"/>
            <w:shd w:val="clear" w:color="auto" w:fill="BDD6EE" w:themeFill="accent1" w:themeFillTint="66"/>
          </w:tcPr>
          <w:p w14:paraId="133721C9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975B09" w:rsidRPr="008759A1" w:rsidRDefault="00975B09" w:rsidP="008003EB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880" w:type="dxa"/>
          </w:tcPr>
          <w:p w14:paraId="6878A11B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11F9B618" w14:textId="421CDDE0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663" w:type="dxa"/>
          </w:tcPr>
          <w:p w14:paraId="432261D0" w14:textId="77777777" w:rsidR="00975B09" w:rsidRDefault="00975B09" w:rsidP="008003EB">
            <w:pPr>
              <w:jc w:val="center"/>
              <w:rPr>
                <w:sz w:val="12"/>
                <w:szCs w:val="12"/>
              </w:rPr>
            </w:pPr>
          </w:p>
          <w:p w14:paraId="34FDE7B7" w14:textId="6E6AFACC" w:rsidR="005A65A9" w:rsidRPr="00D65D5A" w:rsidRDefault="005A65A9" w:rsidP="008003EB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Enquiry</w:t>
            </w:r>
          </w:p>
          <w:p w14:paraId="5C64060D" w14:textId="36F4255B" w:rsidR="00975B09" w:rsidRPr="006C702F" w:rsidRDefault="00975B09" w:rsidP="005A65A9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663" w:type="dxa"/>
            <w:vMerge/>
          </w:tcPr>
          <w:p w14:paraId="414FBE8C" w14:textId="50444D88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45" w:type="dxa"/>
          </w:tcPr>
          <w:p w14:paraId="2D3E292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A25E10B" w14:textId="77777777" w:rsidR="00D65D5A" w:rsidRPr="006C702F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Maths – reflect</w:t>
            </w:r>
          </w:p>
          <w:p w14:paraId="2A3734AB" w14:textId="77777777" w:rsidR="00D65D5A" w:rsidRDefault="00D65D5A" w:rsidP="00D65D5A">
            <w:pPr>
              <w:jc w:val="center"/>
              <w:rPr>
                <w:sz w:val="10"/>
                <w:szCs w:val="10"/>
              </w:rPr>
            </w:pPr>
            <w:r w:rsidRPr="006C702F">
              <w:rPr>
                <w:sz w:val="10"/>
                <w:szCs w:val="10"/>
              </w:rPr>
              <w:t>(reflect)</w:t>
            </w:r>
          </w:p>
          <w:p w14:paraId="41B62BFC" w14:textId="22EC5D83" w:rsidR="00D65D5A" w:rsidRPr="008759A1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0"/>
                <w:szCs w:val="10"/>
              </w:rPr>
              <w:t>Numbers to 5</w:t>
            </w:r>
          </w:p>
        </w:tc>
        <w:tc>
          <w:tcPr>
            <w:tcW w:w="601" w:type="dxa"/>
            <w:vMerge/>
          </w:tcPr>
          <w:p w14:paraId="4268B34C" w14:textId="7F08D92C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4" w:type="dxa"/>
          </w:tcPr>
          <w:p w14:paraId="5831493E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6F4BF0C" w14:textId="77777777" w:rsidR="00D65D5A" w:rsidRDefault="00D65D5A" w:rsidP="00D65D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Phonics – codes</w:t>
            </w:r>
          </w:p>
          <w:p w14:paraId="45B3505D" w14:textId="7B9E3F33" w:rsidR="00D65D5A" w:rsidRPr="008759A1" w:rsidRDefault="00D65D5A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" w:type="dxa"/>
            <w:vMerge/>
          </w:tcPr>
          <w:p w14:paraId="0B1ECCE4" w14:textId="7777777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  <w:vMerge/>
          </w:tcPr>
          <w:p w14:paraId="04BF85F1" w14:textId="545E5827" w:rsidR="00975B09" w:rsidRPr="008759A1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55" w:type="dxa"/>
            <w:vMerge/>
          </w:tcPr>
          <w:p w14:paraId="45D8CDFC" w14:textId="77777777" w:rsidR="00975B09" w:rsidRPr="00050425" w:rsidRDefault="00975B09" w:rsidP="008003E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4" w:type="dxa"/>
          </w:tcPr>
          <w:p w14:paraId="2A8896D9" w14:textId="77099652" w:rsidR="00975B09" w:rsidRPr="00050425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4005B970" w14:textId="550FD015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</w:tc>
        <w:tc>
          <w:tcPr>
            <w:tcW w:w="1505" w:type="dxa"/>
          </w:tcPr>
          <w:p w14:paraId="73218BD9" w14:textId="77777777" w:rsidR="00975B09" w:rsidRDefault="00975B09" w:rsidP="008003EB">
            <w:pPr>
              <w:jc w:val="center"/>
              <w:rPr>
                <w:sz w:val="16"/>
                <w:szCs w:val="16"/>
              </w:rPr>
            </w:pPr>
          </w:p>
          <w:p w14:paraId="48402D38" w14:textId="444C66CF" w:rsidR="00975B09" w:rsidRDefault="00975B09" w:rsidP="006C702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  <w:p w14:paraId="15145B3D" w14:textId="77777777" w:rsidR="00975B09" w:rsidRDefault="00975B09" w:rsidP="006C702F">
            <w:pPr>
              <w:jc w:val="center"/>
              <w:rPr>
                <w:sz w:val="16"/>
                <w:szCs w:val="16"/>
              </w:rPr>
            </w:pPr>
          </w:p>
          <w:p w14:paraId="52BE397A" w14:textId="0574F5EA" w:rsidR="00975B09" w:rsidRPr="008759A1" w:rsidRDefault="00975B09" w:rsidP="006C70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07" w:type="dxa"/>
            <w:vMerge/>
          </w:tcPr>
          <w:p w14:paraId="28A4BA63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735" w:type="dxa"/>
            <w:vMerge/>
          </w:tcPr>
          <w:p w14:paraId="43D96DBF" w14:textId="77777777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  <w:tc>
          <w:tcPr>
            <w:tcW w:w="904" w:type="dxa"/>
            <w:vMerge/>
          </w:tcPr>
          <w:p w14:paraId="42200675" w14:textId="5046B6A3" w:rsidR="00975B09" w:rsidRPr="008759A1" w:rsidRDefault="00975B09" w:rsidP="008003EB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78B25" w14:textId="77777777" w:rsidR="00E8097C" w:rsidRDefault="00E8097C" w:rsidP="002C0BD9">
      <w:pPr>
        <w:spacing w:after="0" w:line="240" w:lineRule="auto"/>
      </w:pPr>
      <w:r>
        <w:separator/>
      </w:r>
    </w:p>
  </w:endnote>
  <w:endnote w:type="continuationSeparator" w:id="0">
    <w:p w14:paraId="73AEBD89" w14:textId="77777777" w:rsidR="00E8097C" w:rsidRDefault="00E8097C" w:rsidP="002C0BD9">
      <w:pPr>
        <w:spacing w:after="0" w:line="240" w:lineRule="auto"/>
      </w:pPr>
      <w:r>
        <w:continuationSeparator/>
      </w:r>
    </w:p>
  </w:endnote>
  <w:endnote w:type="continuationNotice" w:id="1">
    <w:p w14:paraId="458DBB97" w14:textId="77777777" w:rsidR="00E8097C" w:rsidRDefault="00E809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1ACFC" w14:textId="77777777" w:rsidR="00E8097C" w:rsidRDefault="00E8097C" w:rsidP="002C0BD9">
      <w:pPr>
        <w:spacing w:after="0" w:line="240" w:lineRule="auto"/>
      </w:pPr>
      <w:r>
        <w:separator/>
      </w:r>
    </w:p>
  </w:footnote>
  <w:footnote w:type="continuationSeparator" w:id="0">
    <w:p w14:paraId="70FC2530" w14:textId="77777777" w:rsidR="00E8097C" w:rsidRDefault="00E8097C" w:rsidP="002C0BD9">
      <w:pPr>
        <w:spacing w:after="0" w:line="240" w:lineRule="auto"/>
      </w:pPr>
      <w:r>
        <w:continuationSeparator/>
      </w:r>
    </w:p>
  </w:footnote>
  <w:footnote w:type="continuationNotice" w:id="1">
    <w:p w14:paraId="64BE50C8" w14:textId="77777777" w:rsidR="00E8097C" w:rsidRDefault="00E8097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2DC2" w14:textId="0C66048F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296B77">
      <w:rPr>
        <w:b/>
        <w:sz w:val="24"/>
      </w:rPr>
      <w:t xml:space="preserve">Spring </w:t>
    </w:r>
    <w:r w:rsidR="006C702F">
      <w:rPr>
        <w:b/>
        <w:sz w:val="24"/>
      </w:rPr>
      <w:t>(30 hours)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E5102"/>
    <w:multiLevelType w:val="hybridMultilevel"/>
    <w:tmpl w:val="FDFAE64C"/>
    <w:lvl w:ilvl="0" w:tplc="27ECE822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8437679">
    <w:abstractNumId w:val="1"/>
  </w:num>
  <w:num w:numId="2" w16cid:durableId="2070296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3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42E30"/>
    <w:rsid w:val="00050425"/>
    <w:rsid w:val="0005141F"/>
    <w:rsid w:val="000A6328"/>
    <w:rsid w:val="0018002D"/>
    <w:rsid w:val="00181B4F"/>
    <w:rsid w:val="001F64C6"/>
    <w:rsid w:val="00233409"/>
    <w:rsid w:val="00234BCA"/>
    <w:rsid w:val="00260864"/>
    <w:rsid w:val="002902FF"/>
    <w:rsid w:val="00295875"/>
    <w:rsid w:val="00296B77"/>
    <w:rsid w:val="002C0BD9"/>
    <w:rsid w:val="002F61FE"/>
    <w:rsid w:val="00334931"/>
    <w:rsid w:val="003715F9"/>
    <w:rsid w:val="00382ED7"/>
    <w:rsid w:val="003841FC"/>
    <w:rsid w:val="003A5DFF"/>
    <w:rsid w:val="003C27BD"/>
    <w:rsid w:val="003E65A8"/>
    <w:rsid w:val="0040314C"/>
    <w:rsid w:val="0041036B"/>
    <w:rsid w:val="00417477"/>
    <w:rsid w:val="0044669F"/>
    <w:rsid w:val="004B5089"/>
    <w:rsid w:val="004D20C2"/>
    <w:rsid w:val="004D47B7"/>
    <w:rsid w:val="005245A2"/>
    <w:rsid w:val="00562713"/>
    <w:rsid w:val="005A65A9"/>
    <w:rsid w:val="005A73DF"/>
    <w:rsid w:val="00691AE8"/>
    <w:rsid w:val="006C702F"/>
    <w:rsid w:val="006E2175"/>
    <w:rsid w:val="0076213C"/>
    <w:rsid w:val="007726DB"/>
    <w:rsid w:val="00775EE2"/>
    <w:rsid w:val="007761DF"/>
    <w:rsid w:val="007D577F"/>
    <w:rsid w:val="007E5934"/>
    <w:rsid w:val="007F31C6"/>
    <w:rsid w:val="008003EB"/>
    <w:rsid w:val="0083589B"/>
    <w:rsid w:val="0087123D"/>
    <w:rsid w:val="008759A1"/>
    <w:rsid w:val="00891897"/>
    <w:rsid w:val="008B7A27"/>
    <w:rsid w:val="008C4A4B"/>
    <w:rsid w:val="0096575B"/>
    <w:rsid w:val="009717F5"/>
    <w:rsid w:val="00975B09"/>
    <w:rsid w:val="009859C1"/>
    <w:rsid w:val="00996D78"/>
    <w:rsid w:val="009C09DF"/>
    <w:rsid w:val="009E6188"/>
    <w:rsid w:val="00A10D2D"/>
    <w:rsid w:val="00A34837"/>
    <w:rsid w:val="00A3508A"/>
    <w:rsid w:val="00A53403"/>
    <w:rsid w:val="00A60E3B"/>
    <w:rsid w:val="00AB5689"/>
    <w:rsid w:val="00AD7B8E"/>
    <w:rsid w:val="00B42D53"/>
    <w:rsid w:val="00B44956"/>
    <w:rsid w:val="00B46F2B"/>
    <w:rsid w:val="00B557C5"/>
    <w:rsid w:val="00BB1CB9"/>
    <w:rsid w:val="00C243C3"/>
    <w:rsid w:val="00C36AC7"/>
    <w:rsid w:val="00C52806"/>
    <w:rsid w:val="00CB4FEE"/>
    <w:rsid w:val="00CC3E2C"/>
    <w:rsid w:val="00D47B78"/>
    <w:rsid w:val="00D65D5A"/>
    <w:rsid w:val="00D93AC9"/>
    <w:rsid w:val="00DE1474"/>
    <w:rsid w:val="00E537B7"/>
    <w:rsid w:val="00E8097C"/>
    <w:rsid w:val="00E9238D"/>
    <w:rsid w:val="00E96A95"/>
    <w:rsid w:val="00ED2921"/>
    <w:rsid w:val="00ED556A"/>
    <w:rsid w:val="00F10F27"/>
    <w:rsid w:val="00F410F9"/>
    <w:rsid w:val="00F60E57"/>
    <w:rsid w:val="00F651B7"/>
    <w:rsid w:val="00FB4C0A"/>
    <w:rsid w:val="00FB52A1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efe21f-d1ac-4729-a2e0-bf8fed2cd419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91B8FC-E2A1-414A-952F-0D49D5E7BEC9}">
  <ds:schemaRefs>
    <ds:schemaRef ds:uri="http://schemas.microsoft.com/office/2006/metadata/properties"/>
    <ds:schemaRef ds:uri="http://schemas.microsoft.com/office/infopath/2007/PartnerControls"/>
    <ds:schemaRef ds:uri="80efe21f-d1ac-4729-a2e0-bf8fed2cd419"/>
  </ds:schemaRefs>
</ds:datastoreItem>
</file>

<file path=customXml/itemProps3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1189</Characters>
  <Application>Microsoft Office Word</Application>
  <DocSecurity>0</DocSecurity>
  <Lines>396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5</cp:revision>
  <cp:lastPrinted>2024-06-12T08:35:00Z</cp:lastPrinted>
  <dcterms:created xsi:type="dcterms:W3CDTF">2026-03-12T13:37:00Z</dcterms:created>
  <dcterms:modified xsi:type="dcterms:W3CDTF">2026-03-12T13:45:00Z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