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46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1748"/>
        <w:gridCol w:w="1831"/>
        <w:gridCol w:w="1713"/>
        <w:gridCol w:w="1290"/>
        <w:gridCol w:w="1290"/>
        <w:gridCol w:w="1325"/>
        <w:gridCol w:w="1240"/>
        <w:gridCol w:w="983"/>
        <w:gridCol w:w="1096"/>
        <w:gridCol w:w="22"/>
        <w:gridCol w:w="1085"/>
        <w:gridCol w:w="1723"/>
      </w:tblGrid>
      <w:tr w:rsidR="002C74F3" w:rsidRPr="008759A1" w14:paraId="6921B540" w14:textId="77777777" w:rsidTr="00CB4FEE">
        <w:trPr>
          <w:trHeight w:val="515"/>
        </w:trPr>
        <w:tc>
          <w:tcPr>
            <w:tcW w:w="1748" w:type="dxa"/>
            <w:shd w:val="clear" w:color="auto" w:fill="BDD6EE" w:themeFill="accent1" w:themeFillTint="66"/>
          </w:tcPr>
          <w:p w14:paraId="0CB2378B" w14:textId="77777777" w:rsidR="002C74F3" w:rsidRPr="008759A1" w:rsidRDefault="002C74F3" w:rsidP="002C74F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BDD6EE" w:themeFill="accent1" w:themeFillTint="66"/>
          </w:tcPr>
          <w:p w14:paraId="2C09867F" w14:textId="572CE1CD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8.30-8.45 am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14:paraId="1E0B8345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AB7BD1E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8.45 – 8.50</w:t>
            </w:r>
          </w:p>
          <w:p w14:paraId="35DEF394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3C52F9AE" w:rsidR="002C74F3" w:rsidRPr="0087123D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453339C6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93C45E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8.50 – 9.15</w:t>
            </w:r>
          </w:p>
          <w:p w14:paraId="7853B5F7" w14:textId="77777777" w:rsidR="002C74F3" w:rsidRDefault="002C74F3" w:rsidP="002C74F3">
            <w:pPr>
              <w:rPr>
                <w:b/>
                <w:bCs/>
                <w:sz w:val="12"/>
                <w:szCs w:val="12"/>
              </w:rPr>
            </w:pPr>
          </w:p>
          <w:p w14:paraId="42DD2C8D" w14:textId="5641516A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3E78C442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A0DF7C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5 – 10.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</w:t>
            </w:r>
          </w:p>
          <w:p w14:paraId="44E8A640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2DD3B1B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5" w:type="dxa"/>
            <w:shd w:val="clear" w:color="auto" w:fill="BDD6EE" w:themeFill="accent1" w:themeFillTint="66"/>
          </w:tcPr>
          <w:p w14:paraId="2C3ECE3A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07A4CE8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 – 10.</w:t>
            </w:r>
            <w:r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</w:t>
            </w:r>
          </w:p>
          <w:p w14:paraId="6EE51ED8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1C314E5B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0" w:type="dxa"/>
            <w:shd w:val="clear" w:color="auto" w:fill="BDD6EE" w:themeFill="accent1" w:themeFillTint="66"/>
          </w:tcPr>
          <w:p w14:paraId="66DD3802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FBA8D8D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 – 10.45</w:t>
            </w:r>
          </w:p>
          <w:p w14:paraId="1CDB416B" w14:textId="2A97C0D7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3" w:type="dxa"/>
            <w:shd w:val="clear" w:color="auto" w:fill="BDD6EE" w:themeFill="accent1" w:themeFillTint="66"/>
          </w:tcPr>
          <w:p w14:paraId="42D5387C" w14:textId="77777777" w:rsidR="002C74F3" w:rsidRDefault="002C74F3" w:rsidP="002C74F3">
            <w:pPr>
              <w:rPr>
                <w:b/>
                <w:bCs/>
                <w:sz w:val="12"/>
                <w:szCs w:val="12"/>
              </w:rPr>
            </w:pPr>
          </w:p>
          <w:p w14:paraId="08E4B3DC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48D4A4FC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1ACDD266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8" w:type="dxa"/>
            <w:gridSpan w:val="2"/>
            <w:shd w:val="clear" w:color="auto" w:fill="BDD6EE" w:themeFill="accent1" w:themeFillTint="66"/>
          </w:tcPr>
          <w:p w14:paraId="20CA3BE1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67E289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11.15</w:t>
            </w:r>
          </w:p>
          <w:p w14:paraId="716A534B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50D41CF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5" w:type="dxa"/>
            <w:shd w:val="clear" w:color="auto" w:fill="BDD6EE" w:themeFill="accent1" w:themeFillTint="66"/>
          </w:tcPr>
          <w:p w14:paraId="170A66ED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51B3D2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11.15 – 11.30</w:t>
            </w:r>
          </w:p>
          <w:p w14:paraId="0106F890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33538E61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23" w:type="dxa"/>
            <w:shd w:val="clear" w:color="auto" w:fill="BDD6EE" w:themeFill="accent1" w:themeFillTint="66"/>
          </w:tcPr>
          <w:p w14:paraId="037A608B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0808D31" w14:textId="08D658C4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</w:tr>
      <w:tr w:rsidR="002C74F3" w:rsidRPr="008759A1" w14:paraId="2F5D97BB" w14:textId="77777777" w:rsidTr="00CB4FEE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8CAF072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1831" w:type="dxa"/>
            <w:vMerge w:val="restart"/>
          </w:tcPr>
          <w:p w14:paraId="5010C0F0" w14:textId="331F9185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D1E6CFD" w14:textId="7347FF4C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C19FB33" w14:textId="7BC69F4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DD95923" w14:textId="663D4E62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8F4E80E" w14:textId="467754DA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AFEFB05" w14:textId="52F0E820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FAA9DC8" w14:textId="7CF2F2B2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F55A1A9" w14:textId="0AE4250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D6D415A" w14:textId="1371024C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7171E6F6" w14:textId="39B664E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549BD5F" w14:textId="18F2BBFB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3225730" w14:textId="7777777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461A28B5" w14:textId="7627E0FA" w:rsidR="002C74F3" w:rsidRPr="008759A1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</w:tc>
        <w:tc>
          <w:tcPr>
            <w:tcW w:w="1713" w:type="dxa"/>
          </w:tcPr>
          <w:p w14:paraId="148BA5F2" w14:textId="77777777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2C74F3" w:rsidRDefault="002C74F3" w:rsidP="002C74F3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0E3239B3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792F41B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6E324389" w14:textId="31BD4FE5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  <w:vMerge w:val="restart"/>
          </w:tcPr>
          <w:p w14:paraId="30286FDD" w14:textId="105D8133" w:rsidR="002C74F3" w:rsidRDefault="002C74F3" w:rsidP="002C74F3">
            <w:pPr>
              <w:rPr>
                <w:sz w:val="16"/>
                <w:szCs w:val="16"/>
              </w:rPr>
            </w:pPr>
          </w:p>
          <w:p w14:paraId="45FF568D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22741A11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5EF0D37E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703B67D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AB045A8" w14:textId="35ED45DD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5628D0C4" w14:textId="4155AEFE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0F272D4E" w14:textId="6D01B371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54DF966" w14:textId="605D1F6B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37F49FF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1D14DD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17B2D6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70D38FC7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27B5A3F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  <w:p w14:paraId="77586B70" w14:textId="7E5FEEE1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 w:val="restart"/>
          </w:tcPr>
          <w:p w14:paraId="690DB81A" w14:textId="75C9FD53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61D38D8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1BCF656" w14:textId="6F7C5DE9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111D73C5" w14:textId="31EF116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C88AB2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3B7C59A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24D2C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1F779A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85502E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E0A2FAB" w14:textId="5F975DE5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6D19B69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5C469F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77D38E88" w14:textId="60EEA3F4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 w:val="restart"/>
          </w:tcPr>
          <w:p w14:paraId="2A89E86C" w14:textId="508FFF5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E1AF24A" w14:textId="112BA2B1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10B81D2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2434979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0A0FE854" w14:textId="0ACDB57C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 w:val="restart"/>
          </w:tcPr>
          <w:p w14:paraId="483DA0B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723" w:type="dxa"/>
            <w:vMerge w:val="restart"/>
          </w:tcPr>
          <w:p w14:paraId="591F8B26" w14:textId="46CBF220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9428A75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Lunch time</w:t>
            </w:r>
          </w:p>
          <w:p w14:paraId="012F2866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2C74F3" w:rsidRPr="0005141F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2C74F3" w:rsidRPr="008759A1" w14:paraId="3A117930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213E953C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831" w:type="dxa"/>
            <w:vMerge/>
          </w:tcPr>
          <w:p w14:paraId="7C7B8AF1" w14:textId="307F436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1ECD3953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290" w:type="dxa"/>
          </w:tcPr>
          <w:p w14:paraId="4F9D2BB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D3031A0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0928311A" w14:textId="2EF5CECD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  <w:vMerge/>
          </w:tcPr>
          <w:p w14:paraId="35B6D043" w14:textId="7238D3F4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14AA464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A779B0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1983FC3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7770AB0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  <w:p w14:paraId="2D0276DB" w14:textId="385E9AA4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0FDE8D33" w14:textId="448AAB5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9D12E5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735F9C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0CBB546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7DBAA2D" w14:textId="79AD9C2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711C7994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27040A9F" w14:textId="753F1391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10AD8907" w14:textId="5120828C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200D2383" w14:textId="77777777" w:rsidTr="002B519A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0B7EBBFC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2C74F3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2C74F3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vMerge/>
          </w:tcPr>
          <w:p w14:paraId="2FDAB7CB" w14:textId="32D60E5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709291DE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290" w:type="dxa"/>
          </w:tcPr>
          <w:p w14:paraId="06AFB5BA" w14:textId="77777777" w:rsidR="001C537A" w:rsidRDefault="001C537A" w:rsidP="001C53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  <w:p w14:paraId="0AA0CB53" w14:textId="0884C8B2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DAE4C7B" w14:textId="3AC3D6E1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Outdoor provision altogether till 9.30 am</w:t>
            </w:r>
          </w:p>
          <w:p w14:paraId="1E626709" w14:textId="3C9DFE4A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4743BE2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7B3F66A" w14:textId="13FCB6E2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– 9.30 – 10.00 am</w:t>
            </w:r>
          </w:p>
          <w:p w14:paraId="7D14663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0281D3E" w14:textId="48AC01AF" w:rsidR="002C74F3" w:rsidRDefault="002C74F3" w:rsidP="001C53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6CB2C8C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611C434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62A0D46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  <w:p w14:paraId="0E7E27DB" w14:textId="4F00971B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4B2F1CF6" w14:textId="69503F0D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4A6A0D6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45A874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976F663" w14:textId="1B757193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13D718D2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7B14AB3D" w14:textId="52C7846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67AF99F3" w14:textId="63E3128D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619418FB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6EA36DA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2C74F3" w:rsidRPr="00050425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831" w:type="dxa"/>
            <w:vMerge/>
          </w:tcPr>
          <w:p w14:paraId="411D059A" w14:textId="3C566169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20F88126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290" w:type="dxa"/>
          </w:tcPr>
          <w:p w14:paraId="6759DD4E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BF30662" w14:textId="3825345E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290" w:type="dxa"/>
            <w:vMerge w:val="restart"/>
          </w:tcPr>
          <w:p w14:paraId="2CA89B6D" w14:textId="1F0A5F34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BE4025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53BC9B0" w14:textId="77777777" w:rsidR="002C74F3" w:rsidRDefault="002C74F3" w:rsidP="002C74F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Indoor / Outdoor</w:t>
            </w:r>
          </w:p>
          <w:p w14:paraId="7CB26B45" w14:textId="31B520E2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Provision</w:t>
            </w:r>
          </w:p>
        </w:tc>
        <w:tc>
          <w:tcPr>
            <w:tcW w:w="1325" w:type="dxa"/>
          </w:tcPr>
          <w:p w14:paraId="2177313F" w14:textId="77777777" w:rsidR="002C74F3" w:rsidRDefault="002C74F3" w:rsidP="002C74F3">
            <w:pPr>
              <w:ind w:right="113"/>
              <w:rPr>
                <w:sz w:val="16"/>
                <w:szCs w:val="16"/>
              </w:rPr>
            </w:pPr>
          </w:p>
          <w:p w14:paraId="74A8F495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10BBE8E6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  <w:p w14:paraId="2F751CF9" w14:textId="13E2814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17E63743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4972B8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2553E9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75E2CC25" w14:textId="59146DE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18BE9A3C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32D7FC7C" w14:textId="56D72D0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050D6A16" w14:textId="6ECC7F16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5BBB4FB9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33721C9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831" w:type="dxa"/>
            <w:vMerge/>
          </w:tcPr>
          <w:p w14:paraId="5A6F8CC6" w14:textId="57FF2022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6878A11B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290" w:type="dxa"/>
          </w:tcPr>
          <w:p w14:paraId="432261D0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C64060D" w14:textId="31A3AAE6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290" w:type="dxa"/>
            <w:vMerge/>
          </w:tcPr>
          <w:p w14:paraId="414FBE8C" w14:textId="3AA7B74F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2D3E292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93CBA2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19BEA56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  <w:p w14:paraId="41B62BFC" w14:textId="41DCAA4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4268B34C" w14:textId="75ABA66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5831493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3F28F8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45B3505D" w14:textId="7B9E3F33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0B1ECCE4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04BF85F1" w14:textId="545E582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42200675" w14:textId="3E34F19D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B97DF" w14:textId="77777777" w:rsidR="003A3FA9" w:rsidRDefault="003A3FA9" w:rsidP="002C0BD9">
      <w:pPr>
        <w:spacing w:after="0" w:line="240" w:lineRule="auto"/>
      </w:pPr>
      <w:r>
        <w:separator/>
      </w:r>
    </w:p>
  </w:endnote>
  <w:endnote w:type="continuationSeparator" w:id="0">
    <w:p w14:paraId="7520B356" w14:textId="77777777" w:rsidR="003A3FA9" w:rsidRDefault="003A3FA9" w:rsidP="002C0BD9">
      <w:pPr>
        <w:spacing w:after="0" w:line="240" w:lineRule="auto"/>
      </w:pPr>
      <w:r>
        <w:continuationSeparator/>
      </w:r>
    </w:p>
  </w:endnote>
  <w:endnote w:type="continuationNotice" w:id="1">
    <w:p w14:paraId="718F7A3B" w14:textId="77777777" w:rsidR="003A3FA9" w:rsidRDefault="003A3F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7E421" w14:textId="77777777" w:rsidR="003A3FA9" w:rsidRDefault="003A3FA9" w:rsidP="002C0BD9">
      <w:pPr>
        <w:spacing w:after="0" w:line="240" w:lineRule="auto"/>
      </w:pPr>
      <w:r>
        <w:separator/>
      </w:r>
    </w:p>
  </w:footnote>
  <w:footnote w:type="continuationSeparator" w:id="0">
    <w:p w14:paraId="7B6FA89E" w14:textId="77777777" w:rsidR="003A3FA9" w:rsidRDefault="003A3FA9" w:rsidP="002C0BD9">
      <w:pPr>
        <w:spacing w:after="0" w:line="240" w:lineRule="auto"/>
      </w:pPr>
      <w:r>
        <w:continuationSeparator/>
      </w:r>
    </w:p>
  </w:footnote>
  <w:footnote w:type="continuationNotice" w:id="1">
    <w:p w14:paraId="171A71D6" w14:textId="77777777" w:rsidR="003A3FA9" w:rsidRDefault="003A3F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39544E1D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12493A">
      <w:rPr>
        <w:b/>
        <w:sz w:val="24"/>
      </w:rPr>
      <w:t>Spring</w:t>
    </w:r>
    <w:r w:rsidR="00D47B78">
      <w:rPr>
        <w:b/>
        <w:sz w:val="24"/>
      </w:rPr>
      <w:t xml:space="preserve"> – Morning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8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2493A"/>
    <w:rsid w:val="0018002D"/>
    <w:rsid w:val="00181B4F"/>
    <w:rsid w:val="001C537A"/>
    <w:rsid w:val="00213A45"/>
    <w:rsid w:val="00233409"/>
    <w:rsid w:val="00234BCA"/>
    <w:rsid w:val="00260864"/>
    <w:rsid w:val="002902FF"/>
    <w:rsid w:val="00295875"/>
    <w:rsid w:val="002B519A"/>
    <w:rsid w:val="002C0BD9"/>
    <w:rsid w:val="002C74F3"/>
    <w:rsid w:val="002F61FE"/>
    <w:rsid w:val="00334931"/>
    <w:rsid w:val="003715F9"/>
    <w:rsid w:val="00382ED7"/>
    <w:rsid w:val="003841FC"/>
    <w:rsid w:val="003A3FA9"/>
    <w:rsid w:val="003A5DFF"/>
    <w:rsid w:val="003C27BD"/>
    <w:rsid w:val="003E65A8"/>
    <w:rsid w:val="004025AE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73DF"/>
    <w:rsid w:val="00691AE8"/>
    <w:rsid w:val="006E2175"/>
    <w:rsid w:val="0076213C"/>
    <w:rsid w:val="007726DB"/>
    <w:rsid w:val="00775EE2"/>
    <w:rsid w:val="007761DF"/>
    <w:rsid w:val="00792648"/>
    <w:rsid w:val="007E5934"/>
    <w:rsid w:val="007F31C6"/>
    <w:rsid w:val="0083589B"/>
    <w:rsid w:val="0087123D"/>
    <w:rsid w:val="008759A1"/>
    <w:rsid w:val="00891897"/>
    <w:rsid w:val="00894228"/>
    <w:rsid w:val="008C4A4B"/>
    <w:rsid w:val="0096575B"/>
    <w:rsid w:val="009717F5"/>
    <w:rsid w:val="00996D78"/>
    <w:rsid w:val="009C09DF"/>
    <w:rsid w:val="00A34837"/>
    <w:rsid w:val="00A3508A"/>
    <w:rsid w:val="00A53403"/>
    <w:rsid w:val="00A60E3B"/>
    <w:rsid w:val="00AD7B8E"/>
    <w:rsid w:val="00B222F2"/>
    <w:rsid w:val="00B42D53"/>
    <w:rsid w:val="00B557C5"/>
    <w:rsid w:val="00BB1CB9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43C6A"/>
    <w:rsid w:val="00F60E5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customXml/itemProps3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947</Characters>
  <Application>Microsoft Office Word</Application>
  <DocSecurity>0</DocSecurity>
  <Lines>315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2026-03-12T13:43:00Z</dcterms:created>
  <dcterms:modified xsi:type="dcterms:W3CDTF">2026-03-12T13:45:00Z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