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73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900"/>
        <w:gridCol w:w="880"/>
        <w:gridCol w:w="663"/>
        <w:gridCol w:w="663"/>
        <w:gridCol w:w="1245"/>
        <w:gridCol w:w="601"/>
        <w:gridCol w:w="904"/>
        <w:gridCol w:w="903"/>
        <w:gridCol w:w="1204"/>
        <w:gridCol w:w="1355"/>
        <w:gridCol w:w="1204"/>
        <w:gridCol w:w="1505"/>
        <w:gridCol w:w="2107"/>
        <w:gridCol w:w="735"/>
        <w:gridCol w:w="904"/>
      </w:tblGrid>
      <w:tr w:rsidR="009859C1" w:rsidRPr="008759A1" w14:paraId="6921B540" w14:textId="77777777" w:rsidTr="009859C1">
        <w:trPr>
          <w:trHeight w:val="347"/>
        </w:trPr>
        <w:tc>
          <w:tcPr>
            <w:tcW w:w="900" w:type="dxa"/>
            <w:shd w:val="clear" w:color="auto" w:fill="BDD6EE" w:themeFill="accent1" w:themeFillTint="66"/>
          </w:tcPr>
          <w:p w14:paraId="0CB2378B" w14:textId="77777777" w:rsidR="009859C1" w:rsidRPr="008759A1" w:rsidRDefault="009859C1" w:rsidP="008003EB">
            <w:pPr>
              <w:rPr>
                <w:b/>
                <w:bCs/>
                <w:sz w:val="16"/>
                <w:szCs w:val="16"/>
              </w:rPr>
            </w:pPr>
            <w:bookmarkStart w:id="0" w:name="_Hlk173061043"/>
          </w:p>
        </w:tc>
        <w:tc>
          <w:tcPr>
            <w:tcW w:w="880" w:type="dxa"/>
            <w:shd w:val="clear" w:color="auto" w:fill="BDD6EE" w:themeFill="accent1" w:themeFillTint="66"/>
          </w:tcPr>
          <w:p w14:paraId="02876FB4" w14:textId="77777777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7D4E96A3" w14:textId="3ABA233C" w:rsidR="009859C1" w:rsidRDefault="00D65D5A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8.45 – 8.50</w:t>
            </w:r>
          </w:p>
          <w:p w14:paraId="57BF94C2" w14:textId="77777777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7BA5B099" w:rsidR="009859C1" w:rsidRPr="0087123D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63" w:type="dxa"/>
            <w:shd w:val="clear" w:color="auto" w:fill="BDD6EE" w:themeFill="accent1" w:themeFillTint="66"/>
          </w:tcPr>
          <w:p w14:paraId="0D67A905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1598E6C" w14:textId="3DEC95F8" w:rsidR="009859C1" w:rsidRDefault="00D65D5A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8.50 – 9.15</w:t>
            </w:r>
          </w:p>
          <w:p w14:paraId="2B70A3D0" w14:textId="77777777" w:rsidR="009859C1" w:rsidRDefault="009859C1" w:rsidP="006C702F">
            <w:pPr>
              <w:rPr>
                <w:b/>
                <w:bCs/>
                <w:sz w:val="12"/>
                <w:szCs w:val="12"/>
              </w:rPr>
            </w:pPr>
          </w:p>
          <w:p w14:paraId="42DD2C8D" w14:textId="23917A0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63" w:type="dxa"/>
            <w:shd w:val="clear" w:color="auto" w:fill="BDD6EE" w:themeFill="accent1" w:themeFillTint="66"/>
          </w:tcPr>
          <w:p w14:paraId="163DA401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8698984" w14:textId="5C283B2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5 – 10.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</w:t>
            </w:r>
          </w:p>
          <w:p w14:paraId="6E3DE609" w14:textId="57AEDD48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203A679D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5" w:type="dxa"/>
            <w:shd w:val="clear" w:color="auto" w:fill="BDD6EE" w:themeFill="accent1" w:themeFillTint="66"/>
          </w:tcPr>
          <w:p w14:paraId="4C3E124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6FD978F" w14:textId="4B7A1D1F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 – 10.</w:t>
            </w:r>
            <w:r w:rsidR="00D65D5A"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</w:t>
            </w:r>
          </w:p>
          <w:p w14:paraId="2932EE6A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41CA7102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01" w:type="dxa"/>
            <w:shd w:val="clear" w:color="auto" w:fill="BDD6EE" w:themeFill="accent1" w:themeFillTint="66"/>
          </w:tcPr>
          <w:p w14:paraId="6E91A4F8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349D662" w14:textId="154DAD9B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 w:rsidR="00D65D5A"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 – 10.45</w:t>
            </w:r>
          </w:p>
          <w:p w14:paraId="1CDB416B" w14:textId="6472ADE3" w:rsidR="009859C1" w:rsidRPr="0087123D" w:rsidRDefault="009859C1" w:rsidP="006C702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04" w:type="dxa"/>
            <w:shd w:val="clear" w:color="auto" w:fill="BDD6EE" w:themeFill="accent1" w:themeFillTint="66"/>
          </w:tcPr>
          <w:p w14:paraId="1BAA4F7C" w14:textId="77777777" w:rsidR="009859C1" w:rsidRDefault="009859C1" w:rsidP="006C702F">
            <w:pPr>
              <w:rPr>
                <w:b/>
                <w:bCs/>
                <w:sz w:val="12"/>
                <w:szCs w:val="12"/>
              </w:rPr>
            </w:pPr>
          </w:p>
          <w:p w14:paraId="16381B25" w14:textId="5860FBD7" w:rsidR="009859C1" w:rsidRDefault="009859C1" w:rsidP="006C702F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10.45 – 11.00</w:t>
            </w:r>
          </w:p>
          <w:p w14:paraId="27DE6F1B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48B621CD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03" w:type="dxa"/>
            <w:shd w:val="clear" w:color="auto" w:fill="BDD6EE" w:themeFill="accent1" w:themeFillTint="66"/>
          </w:tcPr>
          <w:p w14:paraId="005E73AD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4FA65FC" w14:textId="5BCE51AC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11.00 – 11.1</w:t>
            </w:r>
            <w:r w:rsidR="009203B5">
              <w:rPr>
                <w:b/>
                <w:bCs/>
                <w:sz w:val="12"/>
                <w:szCs w:val="12"/>
              </w:rPr>
              <w:t>0</w:t>
            </w:r>
          </w:p>
          <w:p w14:paraId="3B3FB3F4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64E11929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4" w:type="dxa"/>
            <w:shd w:val="clear" w:color="auto" w:fill="BDD6EE" w:themeFill="accent1" w:themeFillTint="66"/>
          </w:tcPr>
          <w:p w14:paraId="039AC7BB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3611052" w14:textId="1DCA2412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11.1</w:t>
            </w:r>
            <w:r w:rsidR="009203B5">
              <w:rPr>
                <w:b/>
                <w:bCs/>
                <w:sz w:val="12"/>
                <w:szCs w:val="12"/>
              </w:rPr>
              <w:t>0</w:t>
            </w:r>
            <w:r>
              <w:rPr>
                <w:b/>
                <w:bCs/>
                <w:sz w:val="12"/>
                <w:szCs w:val="12"/>
              </w:rPr>
              <w:t xml:space="preserve"> – 11.</w:t>
            </w:r>
            <w:r w:rsidR="009203B5">
              <w:rPr>
                <w:b/>
                <w:bCs/>
                <w:sz w:val="12"/>
                <w:szCs w:val="12"/>
              </w:rPr>
              <w:t>20</w:t>
            </w:r>
          </w:p>
          <w:p w14:paraId="34EB7EF0" w14:textId="77777777" w:rsidR="009203B5" w:rsidRDefault="009203B5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1A3FD5F0" w:rsidR="009859C1" w:rsidRPr="0087123D" w:rsidRDefault="009203B5" w:rsidP="009203B5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11.20 – 11.30 Ready for home time / lunch time</w:t>
            </w:r>
          </w:p>
        </w:tc>
        <w:tc>
          <w:tcPr>
            <w:tcW w:w="1355" w:type="dxa"/>
            <w:shd w:val="clear" w:color="auto" w:fill="BDD6EE" w:themeFill="accent1" w:themeFillTint="66"/>
          </w:tcPr>
          <w:p w14:paraId="151FD538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509C3B5" w14:textId="63ECF92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11.30 – 12.00</w:t>
            </w:r>
          </w:p>
        </w:tc>
        <w:tc>
          <w:tcPr>
            <w:tcW w:w="1204" w:type="dxa"/>
            <w:shd w:val="clear" w:color="auto" w:fill="BDD6EE" w:themeFill="accent1" w:themeFillTint="66"/>
          </w:tcPr>
          <w:p w14:paraId="30ACD385" w14:textId="77777777" w:rsidR="009859C1" w:rsidRDefault="009859C1" w:rsidP="006C702F">
            <w:pPr>
              <w:spacing w:line="259" w:lineRule="auto"/>
              <w:rPr>
                <w:b/>
                <w:bCs/>
                <w:sz w:val="12"/>
                <w:szCs w:val="12"/>
              </w:rPr>
            </w:pPr>
          </w:p>
          <w:p w14:paraId="46F7BFB2" w14:textId="713B6D34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12.05 – 12.15</w:t>
            </w:r>
          </w:p>
        </w:tc>
        <w:tc>
          <w:tcPr>
            <w:tcW w:w="1505" w:type="dxa"/>
            <w:shd w:val="clear" w:color="auto" w:fill="BDD6EE" w:themeFill="accent1" w:themeFillTint="66"/>
          </w:tcPr>
          <w:p w14:paraId="04CF16D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D7B7D" w14:textId="69DC5516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12.15 – 2.05</w:t>
            </w:r>
          </w:p>
        </w:tc>
        <w:tc>
          <w:tcPr>
            <w:tcW w:w="2107" w:type="dxa"/>
            <w:shd w:val="clear" w:color="auto" w:fill="BDD6EE" w:themeFill="accent1" w:themeFillTint="66"/>
          </w:tcPr>
          <w:p w14:paraId="36B69A9A" w14:textId="14952AD9" w:rsidR="009859C1" w:rsidRDefault="009859C1" w:rsidP="009859C1">
            <w:pPr>
              <w:rPr>
                <w:b/>
                <w:bCs/>
                <w:sz w:val="12"/>
                <w:szCs w:val="12"/>
              </w:rPr>
            </w:pPr>
          </w:p>
          <w:p w14:paraId="2F843FD5" w14:textId="067F642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2.05 – 2.45</w:t>
            </w:r>
          </w:p>
        </w:tc>
        <w:tc>
          <w:tcPr>
            <w:tcW w:w="735" w:type="dxa"/>
            <w:shd w:val="clear" w:color="auto" w:fill="BDD6EE" w:themeFill="accent1" w:themeFillTint="66"/>
          </w:tcPr>
          <w:p w14:paraId="2055769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389DC481" w14:textId="05FCB50C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</w:t>
            </w:r>
            <w:r w:rsidR="009203B5">
              <w:rPr>
                <w:b/>
                <w:bCs/>
                <w:sz w:val="12"/>
                <w:szCs w:val="12"/>
              </w:rPr>
              <w:t>.30 – 2.45</w:t>
            </w:r>
          </w:p>
        </w:tc>
        <w:tc>
          <w:tcPr>
            <w:tcW w:w="904" w:type="dxa"/>
            <w:shd w:val="clear" w:color="auto" w:fill="BDD6EE" w:themeFill="accent1" w:themeFillTint="66"/>
          </w:tcPr>
          <w:p w14:paraId="20808D31" w14:textId="5CA99E8D" w:rsidR="009859C1" w:rsidRPr="0087123D" w:rsidRDefault="009203B5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2.45 – 3.00</w:t>
            </w:r>
          </w:p>
        </w:tc>
      </w:tr>
      <w:bookmarkEnd w:id="0"/>
      <w:tr w:rsidR="00975B09" w:rsidRPr="008759A1" w14:paraId="2F5D97BB" w14:textId="77777777" w:rsidTr="00D65D5A">
        <w:trPr>
          <w:cantSplit/>
          <w:trHeight w:val="1035"/>
        </w:trPr>
        <w:tc>
          <w:tcPr>
            <w:tcW w:w="900" w:type="dxa"/>
            <w:shd w:val="clear" w:color="auto" w:fill="BDD6EE" w:themeFill="accent1" w:themeFillTint="66"/>
          </w:tcPr>
          <w:p w14:paraId="18CAF072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880" w:type="dxa"/>
          </w:tcPr>
          <w:p w14:paraId="148BA5F2" w14:textId="77777777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975B09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</w:tcPr>
          <w:p w14:paraId="0E3239B3" w14:textId="77777777" w:rsidR="00975B09" w:rsidRPr="006C702F" w:rsidRDefault="00975B09" w:rsidP="00D65D5A">
            <w:pPr>
              <w:rPr>
                <w:sz w:val="10"/>
                <w:szCs w:val="10"/>
              </w:rPr>
            </w:pPr>
          </w:p>
          <w:p w14:paraId="6E324389" w14:textId="0ADF496C" w:rsidR="00975B09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Enquiry</w:t>
            </w:r>
          </w:p>
        </w:tc>
        <w:tc>
          <w:tcPr>
            <w:tcW w:w="663" w:type="dxa"/>
            <w:vMerge w:val="restart"/>
          </w:tcPr>
          <w:p w14:paraId="30286FDD" w14:textId="105D8133" w:rsidR="00975B09" w:rsidRDefault="00975B09" w:rsidP="008003EB">
            <w:pPr>
              <w:rPr>
                <w:sz w:val="16"/>
                <w:szCs w:val="16"/>
              </w:rPr>
            </w:pPr>
          </w:p>
          <w:p w14:paraId="45FF568D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22741A11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5EF0D37E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703B67D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5AB045A8" w14:textId="35ED45DD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Indoor / Outdoor</w:t>
            </w:r>
          </w:p>
          <w:p w14:paraId="5628D0C4" w14:textId="43F2B4C0" w:rsidR="00975B09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Provision</w:t>
            </w:r>
          </w:p>
          <w:p w14:paraId="510CF73A" w14:textId="79753EDD" w:rsidR="00975B09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7F819417" w14:textId="77777777" w:rsidR="00975B09" w:rsidRPr="00B46F2B" w:rsidRDefault="00975B09" w:rsidP="00B46F2B">
            <w:pPr>
              <w:jc w:val="center"/>
              <w:rPr>
                <w:sz w:val="8"/>
                <w:szCs w:val="8"/>
              </w:rPr>
            </w:pPr>
            <w:r w:rsidRPr="00B46F2B">
              <w:rPr>
                <w:sz w:val="8"/>
                <w:szCs w:val="8"/>
              </w:rPr>
              <w:t>Interventions in provision</w:t>
            </w:r>
          </w:p>
          <w:p w14:paraId="21F9997A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37F49FF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8D809B7" w14:textId="2255694C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70D38FC7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77586B70" w14:textId="6369A07F" w:rsidR="00D65D5A" w:rsidRPr="00B46F2B" w:rsidRDefault="00D65D5A" w:rsidP="00B46F2B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Maths – Reactivate (remembering)</w:t>
            </w:r>
            <w:r>
              <w:rPr>
                <w:sz w:val="10"/>
                <w:szCs w:val="10"/>
              </w:rPr>
              <w:t xml:space="preserve"> – Numbers to 5)</w:t>
            </w:r>
          </w:p>
        </w:tc>
        <w:tc>
          <w:tcPr>
            <w:tcW w:w="601" w:type="dxa"/>
            <w:vMerge w:val="restart"/>
          </w:tcPr>
          <w:p w14:paraId="690DB81A" w14:textId="75C9FD53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E3FEA9" w14:textId="5CAD515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01750EE" w14:textId="19885C6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F4DC020" w14:textId="04D0518E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6D57240" w14:textId="058CEDE6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A8F5292" w14:textId="375F5F7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0DF1DF1" w14:textId="6A8C971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CDAC75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1D38D8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01F9ECE" w14:textId="77777777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</w:p>
          <w:p w14:paraId="51BCF656" w14:textId="6009C788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  <w:r w:rsidRPr="006C702F">
              <w:rPr>
                <w:sz w:val="9"/>
                <w:szCs w:val="9"/>
              </w:rPr>
              <w:t>Indoor Provision</w:t>
            </w:r>
          </w:p>
          <w:p w14:paraId="0024D2C7" w14:textId="77777777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</w:p>
          <w:p w14:paraId="41F779A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C1ED17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8C8077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5F5CFC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7251CA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8CBA70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6D19B69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EDF96A3" w14:textId="77777777" w:rsidR="00D65D5A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77D38E88" w14:textId="791158C5" w:rsidR="00D65D5A" w:rsidRPr="00334931" w:rsidRDefault="00D65D5A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 w:val="restart"/>
          </w:tcPr>
          <w:p w14:paraId="2A89E86C" w14:textId="508FFF5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7D1134F" w14:textId="72389D65" w:rsidR="00975B09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3A8A824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EB5E152" w14:textId="77777777" w:rsidR="00975B09" w:rsidRPr="00B46F2B" w:rsidRDefault="00975B09" w:rsidP="00B46F2B">
            <w:pPr>
              <w:jc w:val="center"/>
              <w:rPr>
                <w:sz w:val="12"/>
                <w:szCs w:val="12"/>
              </w:rPr>
            </w:pPr>
            <w:r w:rsidRPr="00B46F2B">
              <w:rPr>
                <w:sz w:val="12"/>
                <w:szCs w:val="12"/>
              </w:rPr>
              <w:t>Interventions in provision</w:t>
            </w:r>
          </w:p>
          <w:p w14:paraId="0A0FE854" w14:textId="2ADEA5C7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 w:val="restart"/>
          </w:tcPr>
          <w:p w14:paraId="483DA0B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355" w:type="dxa"/>
            <w:vMerge w:val="restart"/>
          </w:tcPr>
          <w:p w14:paraId="2F190261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0D1DC77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79243CB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4D6653B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9AF0E67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33FDE86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11FF0D8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D5D6849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26D180D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8368783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3EC20B0A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DB46F40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095B849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24B67A6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B008891" w14:textId="1ACBAA27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Dinner Time</w:t>
            </w:r>
          </w:p>
        </w:tc>
        <w:tc>
          <w:tcPr>
            <w:tcW w:w="1204" w:type="dxa"/>
          </w:tcPr>
          <w:p w14:paraId="0FD96692" w14:textId="20CE7238" w:rsidR="00975B09" w:rsidRPr="008759A1" w:rsidRDefault="00975B09" w:rsidP="006C702F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2409A20" w14:textId="77777777" w:rsidR="00975B09" w:rsidRDefault="00975B09" w:rsidP="006C702F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43C59CED" w14:textId="77777777" w:rsidR="00975B09" w:rsidRDefault="00975B09" w:rsidP="006C702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5" w:type="dxa"/>
            <w:vMerge w:val="restart"/>
          </w:tcPr>
          <w:p w14:paraId="700342F2" w14:textId="77777777" w:rsidR="00975B09" w:rsidRDefault="00975B09" w:rsidP="007D577F">
            <w:pPr>
              <w:rPr>
                <w:sz w:val="16"/>
                <w:szCs w:val="16"/>
              </w:rPr>
            </w:pPr>
          </w:p>
          <w:p w14:paraId="482C428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0757DF9" w14:textId="77777777" w:rsidR="00975B09" w:rsidRDefault="00975B09" w:rsidP="007D577F">
            <w:pPr>
              <w:jc w:val="center"/>
              <w:rPr>
                <w:sz w:val="16"/>
                <w:szCs w:val="16"/>
              </w:rPr>
            </w:pPr>
          </w:p>
          <w:p w14:paraId="2F42EC2C" w14:textId="77777777" w:rsidR="00975B09" w:rsidRDefault="00975B09" w:rsidP="007D577F">
            <w:pPr>
              <w:jc w:val="center"/>
              <w:rPr>
                <w:sz w:val="16"/>
                <w:szCs w:val="16"/>
              </w:rPr>
            </w:pPr>
          </w:p>
          <w:p w14:paraId="55B400C5" w14:textId="356B2EE0" w:rsidR="00975B09" w:rsidRPr="007D577F" w:rsidRDefault="00975B09" w:rsidP="007D5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2107" w:type="dxa"/>
            <w:vMerge w:val="restart"/>
          </w:tcPr>
          <w:p w14:paraId="7782732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2894E4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88BE36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9A01E2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EB1339A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F1583B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76A1AF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C98F40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2D5C3D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C639F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8AB6B8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34A464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3762EB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2C40C6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7A0F7142" w14:textId="77777777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</w:p>
          <w:p w14:paraId="3D78F227" w14:textId="77777777" w:rsidR="00975B09" w:rsidRPr="00B46F2B" w:rsidRDefault="00975B09" w:rsidP="00B46F2B">
            <w:pPr>
              <w:jc w:val="center"/>
              <w:rPr>
                <w:sz w:val="16"/>
                <w:szCs w:val="16"/>
              </w:rPr>
            </w:pPr>
            <w:r w:rsidRPr="00B46F2B">
              <w:rPr>
                <w:sz w:val="16"/>
                <w:szCs w:val="16"/>
              </w:rPr>
              <w:t>Interventions in provision</w:t>
            </w:r>
          </w:p>
          <w:p w14:paraId="2B09F17D" w14:textId="061BF840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5" w:type="dxa"/>
            <w:vMerge w:val="restart"/>
          </w:tcPr>
          <w:p w14:paraId="1E25008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C91D7E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2141D0B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8AB195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6F72EF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3D17AD8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662846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C7DB49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85CA8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0B7E72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A2A8C1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D4E3E6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DBCD7A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2C52D8A" w14:textId="10A9DA3E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904" w:type="dxa"/>
            <w:vMerge w:val="restart"/>
          </w:tcPr>
          <w:p w14:paraId="591F8B26" w14:textId="13ACAF13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12F2866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975B09" w:rsidRPr="0005141F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975B09" w:rsidRPr="008759A1" w14:paraId="3A117930" w14:textId="77777777" w:rsidTr="00D65D5A">
        <w:trPr>
          <w:cantSplit/>
          <w:trHeight w:val="1134"/>
        </w:trPr>
        <w:tc>
          <w:tcPr>
            <w:tcW w:w="900" w:type="dxa"/>
            <w:shd w:val="clear" w:color="auto" w:fill="BDD6EE" w:themeFill="accent1" w:themeFillTint="66"/>
          </w:tcPr>
          <w:p w14:paraId="213E953C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880" w:type="dxa"/>
          </w:tcPr>
          <w:p w14:paraId="1ECD3953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663" w:type="dxa"/>
          </w:tcPr>
          <w:p w14:paraId="4F9D2BBA" w14:textId="77777777" w:rsidR="00975B09" w:rsidRPr="006C702F" w:rsidRDefault="00975B09" w:rsidP="00D65D5A">
            <w:pPr>
              <w:jc w:val="center"/>
              <w:rPr>
                <w:sz w:val="10"/>
                <w:szCs w:val="10"/>
              </w:rPr>
            </w:pPr>
          </w:p>
          <w:p w14:paraId="0928311A" w14:textId="2D42E16B" w:rsidR="00975B09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Enquiry</w:t>
            </w:r>
          </w:p>
        </w:tc>
        <w:tc>
          <w:tcPr>
            <w:tcW w:w="663" w:type="dxa"/>
            <w:vMerge/>
          </w:tcPr>
          <w:p w14:paraId="35B6D043" w14:textId="7238D3F4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14AA464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569E61B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 xml:space="preserve">Maths – </w:t>
            </w:r>
          </w:p>
          <w:p w14:paraId="3AAD5A79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Teach, facilitate, model</w:t>
            </w:r>
          </w:p>
          <w:p w14:paraId="2D0276DB" w14:textId="2774A46F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(learning)</w:t>
            </w:r>
            <w:r>
              <w:rPr>
                <w:sz w:val="10"/>
                <w:szCs w:val="10"/>
              </w:rPr>
              <w:t xml:space="preserve"> - Numbers to 5</w:t>
            </w:r>
          </w:p>
        </w:tc>
        <w:tc>
          <w:tcPr>
            <w:tcW w:w="601" w:type="dxa"/>
            <w:vMerge/>
          </w:tcPr>
          <w:p w14:paraId="0FDE8D33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39D12E5B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0790D9E" w14:textId="77777777" w:rsidR="00D65D5A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67DBAA2D" w14:textId="20CA6B09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711C7994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27040A9F" w14:textId="753F1391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17C5805B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2365821D" w14:textId="138606F4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5BB867AA" w14:textId="083D46C4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505" w:type="dxa"/>
            <w:vMerge/>
          </w:tcPr>
          <w:p w14:paraId="7594C20B" w14:textId="20F35FA6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2107" w:type="dxa"/>
            <w:vMerge/>
          </w:tcPr>
          <w:p w14:paraId="669AA935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2C41F4A2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10AD8907" w14:textId="1CD4D6D2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  <w:tr w:rsidR="00B44956" w:rsidRPr="008759A1" w14:paraId="200D2383" w14:textId="77777777" w:rsidTr="00975B09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0B7EBBFC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B44956" w:rsidRPr="00D65D5A" w:rsidRDefault="00B44956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D65D5A">
              <w:rPr>
                <w:b/>
                <w:bCs/>
                <w:sz w:val="12"/>
                <w:szCs w:val="12"/>
              </w:rPr>
              <w:t>Wednesday</w:t>
            </w:r>
          </w:p>
          <w:p w14:paraId="2DCC6168" w14:textId="04D6A200" w:rsidR="00B44956" w:rsidRPr="006C702F" w:rsidRDefault="00B44956" w:rsidP="008003EB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4B62FEED" w14:textId="4C69658F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</w:tcPr>
          <w:p w14:paraId="709291DE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663" w:type="dxa"/>
          </w:tcPr>
          <w:p w14:paraId="0AA0CB53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</w:p>
          <w:p w14:paraId="128524F6" w14:textId="77777777" w:rsidR="005A65A9" w:rsidRPr="00D65D5A" w:rsidRDefault="005A65A9" w:rsidP="005A65A9">
            <w:pPr>
              <w:jc w:val="center"/>
              <w:rPr>
                <w:sz w:val="12"/>
                <w:szCs w:val="12"/>
              </w:rPr>
            </w:pPr>
            <w:r w:rsidRPr="00D65D5A">
              <w:rPr>
                <w:sz w:val="12"/>
                <w:szCs w:val="12"/>
              </w:rPr>
              <w:t>CLL session</w:t>
            </w:r>
          </w:p>
          <w:p w14:paraId="1E626709" w14:textId="144E14EB" w:rsidR="00B46F2B" w:rsidRPr="006C702F" w:rsidRDefault="00B46F2B" w:rsidP="008003EB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663" w:type="dxa"/>
          </w:tcPr>
          <w:p w14:paraId="71DFA50E" w14:textId="3F983A41" w:rsidR="008B7A27" w:rsidRDefault="009E6188" w:rsidP="008003EB">
            <w:pPr>
              <w:jc w:val="center"/>
              <w:rPr>
                <w:sz w:val="10"/>
                <w:szCs w:val="10"/>
              </w:rPr>
            </w:pPr>
            <w:r w:rsidRPr="009E6188">
              <w:rPr>
                <w:sz w:val="10"/>
                <w:szCs w:val="10"/>
              </w:rPr>
              <w:t xml:space="preserve">Outdoor provision everyone </w:t>
            </w:r>
            <w:proofErr w:type="gramStart"/>
            <w:r w:rsidRPr="009E6188">
              <w:rPr>
                <w:sz w:val="10"/>
                <w:szCs w:val="10"/>
              </w:rPr>
              <w:t>till</w:t>
            </w:r>
            <w:proofErr w:type="gramEnd"/>
            <w:r w:rsidRPr="009E6188">
              <w:rPr>
                <w:sz w:val="10"/>
                <w:szCs w:val="10"/>
              </w:rPr>
              <w:t xml:space="preserve"> 9.30 am </w:t>
            </w:r>
          </w:p>
          <w:p w14:paraId="61082BE3" w14:textId="77777777" w:rsidR="009E6188" w:rsidRPr="009E6188" w:rsidRDefault="009E6188" w:rsidP="008003EB">
            <w:pPr>
              <w:jc w:val="center"/>
              <w:rPr>
                <w:sz w:val="10"/>
                <w:szCs w:val="10"/>
              </w:rPr>
            </w:pPr>
          </w:p>
          <w:p w14:paraId="60281D3E" w14:textId="2CCDE53A" w:rsidR="00B44956" w:rsidRPr="009E6188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9E6188">
              <w:rPr>
                <w:b/>
                <w:bCs/>
                <w:sz w:val="10"/>
                <w:szCs w:val="10"/>
              </w:rPr>
              <w:t xml:space="preserve">PE – </w:t>
            </w:r>
            <w:r w:rsidR="00D65D5A" w:rsidRPr="009E6188">
              <w:rPr>
                <w:b/>
                <w:bCs/>
                <w:sz w:val="10"/>
                <w:szCs w:val="10"/>
              </w:rPr>
              <w:t>9.30-10.00</w:t>
            </w:r>
            <w:r w:rsidRPr="009E6188">
              <w:rPr>
                <w:b/>
                <w:bCs/>
                <w:sz w:val="10"/>
                <w:szCs w:val="10"/>
              </w:rPr>
              <w:t xml:space="preserve"> am</w:t>
            </w:r>
          </w:p>
        </w:tc>
        <w:tc>
          <w:tcPr>
            <w:tcW w:w="1245" w:type="dxa"/>
          </w:tcPr>
          <w:p w14:paraId="6CB2C8C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E9B1955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learning together</w:t>
            </w:r>
          </w:p>
          <w:p w14:paraId="3F279970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(sharing)</w:t>
            </w:r>
          </w:p>
          <w:p w14:paraId="0E7E27DB" w14:textId="6D362312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4B2F1CF6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4A6A0D6A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712B6C9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C695AB9" w14:textId="77777777" w:rsidR="00D65D5A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6976F663" w14:textId="1328EBD4" w:rsidR="00B46F2B" w:rsidRPr="008759A1" w:rsidRDefault="00B46F2B" w:rsidP="00D65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13D718D2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7B14AB3D" w14:textId="52C78466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0790634E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31D07178" w14:textId="778D6CB5" w:rsidR="00B44956" w:rsidRPr="00050425" w:rsidRDefault="00B44956" w:rsidP="006C702F">
            <w:pPr>
              <w:jc w:val="center"/>
              <w:rPr>
                <w:sz w:val="16"/>
                <w:szCs w:val="16"/>
              </w:rPr>
            </w:pPr>
          </w:p>
          <w:p w14:paraId="4BE48B39" w14:textId="249DDF23" w:rsidR="00B44956" w:rsidRPr="008759A1" w:rsidRDefault="00B44956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505" w:type="dxa"/>
          </w:tcPr>
          <w:p w14:paraId="16D8BEBF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</w:p>
          <w:p w14:paraId="00078F0F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CLL session</w:t>
            </w:r>
          </w:p>
          <w:p w14:paraId="4F1CCEAA" w14:textId="77777777" w:rsidR="00B44956" w:rsidRPr="00B44956" w:rsidRDefault="00B44956" w:rsidP="00B44956">
            <w:pPr>
              <w:jc w:val="center"/>
              <w:rPr>
                <w:sz w:val="16"/>
                <w:szCs w:val="16"/>
              </w:rPr>
            </w:pPr>
            <w:r w:rsidRPr="00B44956">
              <w:rPr>
                <w:sz w:val="16"/>
                <w:szCs w:val="16"/>
              </w:rPr>
              <w:t>PE</w:t>
            </w:r>
          </w:p>
          <w:p w14:paraId="737CF746" w14:textId="3AC82E02" w:rsidR="00B44956" w:rsidRPr="008759A1" w:rsidRDefault="00B44956" w:rsidP="00B44956">
            <w:pPr>
              <w:jc w:val="center"/>
              <w:rPr>
                <w:sz w:val="16"/>
                <w:szCs w:val="16"/>
              </w:rPr>
            </w:pPr>
            <w:r w:rsidRPr="00B44956">
              <w:rPr>
                <w:sz w:val="16"/>
                <w:szCs w:val="16"/>
              </w:rPr>
              <w:t>1.30 – 2.</w:t>
            </w:r>
            <w:r>
              <w:rPr>
                <w:sz w:val="16"/>
                <w:szCs w:val="16"/>
              </w:rPr>
              <w:t>00</w:t>
            </w:r>
            <w:r w:rsidRPr="00B44956">
              <w:rPr>
                <w:sz w:val="16"/>
                <w:szCs w:val="16"/>
              </w:rPr>
              <w:t xml:space="preserve"> pm</w:t>
            </w:r>
          </w:p>
        </w:tc>
        <w:tc>
          <w:tcPr>
            <w:tcW w:w="2107" w:type="dxa"/>
            <w:vMerge/>
          </w:tcPr>
          <w:p w14:paraId="4D916408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02D1C00A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67AF99F3" w14:textId="6CDD59FA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</w:tr>
      <w:tr w:rsidR="00975B09" w:rsidRPr="008759A1" w14:paraId="619418FB" w14:textId="77777777" w:rsidTr="00D65D5A">
        <w:trPr>
          <w:cantSplit/>
          <w:trHeight w:val="1387"/>
        </w:trPr>
        <w:tc>
          <w:tcPr>
            <w:tcW w:w="900" w:type="dxa"/>
            <w:shd w:val="clear" w:color="auto" w:fill="BDD6EE" w:themeFill="accent1" w:themeFillTint="66"/>
          </w:tcPr>
          <w:p w14:paraId="16EA36DA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975B09" w:rsidRPr="00050425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880" w:type="dxa"/>
          </w:tcPr>
          <w:p w14:paraId="20F88126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663" w:type="dxa"/>
          </w:tcPr>
          <w:p w14:paraId="0E5CD715" w14:textId="77777777" w:rsidR="00975B09" w:rsidRDefault="00975B09" w:rsidP="00D65D5A">
            <w:pPr>
              <w:jc w:val="center"/>
              <w:rPr>
                <w:sz w:val="10"/>
                <w:szCs w:val="10"/>
              </w:rPr>
            </w:pPr>
          </w:p>
          <w:p w14:paraId="04BF8073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</w:p>
          <w:p w14:paraId="6BF30662" w14:textId="71BCD26E" w:rsidR="00D65D5A" w:rsidRPr="006C702F" w:rsidRDefault="005A65A9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Music</w:t>
            </w:r>
          </w:p>
        </w:tc>
        <w:tc>
          <w:tcPr>
            <w:tcW w:w="663" w:type="dxa"/>
            <w:vMerge w:val="restart"/>
          </w:tcPr>
          <w:p w14:paraId="2CA89B6D" w14:textId="1F0A5F34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B5F6E2D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7E720F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8E98AA3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Indoor / Outdoor</w:t>
            </w:r>
          </w:p>
          <w:p w14:paraId="7CB26B45" w14:textId="12786B4E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Provision</w:t>
            </w:r>
          </w:p>
        </w:tc>
        <w:tc>
          <w:tcPr>
            <w:tcW w:w="1245" w:type="dxa"/>
          </w:tcPr>
          <w:p w14:paraId="70E8836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E501BFA" w14:textId="77777777" w:rsidR="00D65D5A" w:rsidRPr="006C702F" w:rsidRDefault="00D65D5A" w:rsidP="00D65D5A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Independent Practise</w:t>
            </w:r>
          </w:p>
          <w:p w14:paraId="424E3696" w14:textId="77777777" w:rsidR="00D65D5A" w:rsidRDefault="00D65D5A" w:rsidP="00D65D5A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(Independent)</w:t>
            </w:r>
          </w:p>
          <w:p w14:paraId="2F751CF9" w14:textId="4D91007E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17E63743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15DC36F3" w14:textId="77777777" w:rsidR="00975B09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4CC91BA8" w14:textId="77777777" w:rsidR="00D65D5A" w:rsidRDefault="00D65D5A" w:rsidP="008003EB">
            <w:pPr>
              <w:jc w:val="center"/>
              <w:rPr>
                <w:sz w:val="10"/>
                <w:szCs w:val="10"/>
              </w:rPr>
            </w:pPr>
          </w:p>
          <w:p w14:paraId="75E2CC25" w14:textId="754B7ED4" w:rsidR="00D65D5A" w:rsidRPr="008759A1" w:rsidRDefault="00D65D5A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</w:tc>
        <w:tc>
          <w:tcPr>
            <w:tcW w:w="903" w:type="dxa"/>
            <w:vMerge/>
          </w:tcPr>
          <w:p w14:paraId="18BE9A3C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32D7FC7C" w14:textId="56D72D00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602DB728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578613AF" w14:textId="3C428D26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3A576345" w14:textId="4DAE15D6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505" w:type="dxa"/>
          </w:tcPr>
          <w:p w14:paraId="42BC766F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5ACECEE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55406F0" w14:textId="531848C7" w:rsidR="00975B09" w:rsidRPr="008759A1" w:rsidRDefault="00975B09" w:rsidP="007D577F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Music</w:t>
            </w:r>
          </w:p>
        </w:tc>
        <w:tc>
          <w:tcPr>
            <w:tcW w:w="2107" w:type="dxa"/>
            <w:vMerge/>
          </w:tcPr>
          <w:p w14:paraId="1513F627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4CAA770E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050D6A16" w14:textId="1B31482C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  <w:tr w:rsidR="00975B09" w:rsidRPr="008759A1" w14:paraId="5BBB4FB9" w14:textId="77777777" w:rsidTr="009859C1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133721C9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880" w:type="dxa"/>
          </w:tcPr>
          <w:p w14:paraId="6878A11B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663" w:type="dxa"/>
          </w:tcPr>
          <w:p w14:paraId="432261D0" w14:textId="77777777" w:rsidR="00975B09" w:rsidRDefault="00975B09" w:rsidP="008003EB">
            <w:pPr>
              <w:jc w:val="center"/>
              <w:rPr>
                <w:sz w:val="12"/>
                <w:szCs w:val="12"/>
              </w:rPr>
            </w:pPr>
          </w:p>
          <w:p w14:paraId="34FDE7B7" w14:textId="6E6AFACC" w:rsidR="005A65A9" w:rsidRPr="00D65D5A" w:rsidRDefault="005A65A9" w:rsidP="008003E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Enquiry</w:t>
            </w:r>
          </w:p>
          <w:p w14:paraId="5C64060D" w14:textId="36F4255B" w:rsidR="00975B09" w:rsidRPr="006C702F" w:rsidRDefault="00975B09" w:rsidP="005A65A9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663" w:type="dxa"/>
            <w:vMerge/>
          </w:tcPr>
          <w:p w14:paraId="414FBE8C" w14:textId="50444D8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2D3E292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A25E10B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reflect</w:t>
            </w:r>
          </w:p>
          <w:p w14:paraId="2A3734AB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(reflect)</w:t>
            </w:r>
          </w:p>
          <w:p w14:paraId="41B62BFC" w14:textId="22EC5D83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4268B34C" w14:textId="7F08D92C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5831493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6F4BF0C" w14:textId="77777777" w:rsidR="00D65D5A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45B3505D" w14:textId="7B9E3F33" w:rsidR="00D65D5A" w:rsidRPr="008759A1" w:rsidRDefault="00D65D5A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0B1ECCE4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04BF85F1" w14:textId="545E582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45D8CDFC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2A8896D9" w14:textId="77099652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4005B970" w14:textId="550FD015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505" w:type="dxa"/>
          </w:tcPr>
          <w:p w14:paraId="73218BD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8402D38" w14:textId="444C66CF" w:rsidR="00975B09" w:rsidRDefault="00975B09" w:rsidP="006C7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15145B3D" w14:textId="77777777" w:rsidR="00975B09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52BE397A" w14:textId="0574F5EA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7" w:type="dxa"/>
            <w:vMerge/>
          </w:tcPr>
          <w:p w14:paraId="28A4BA63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43D96DBF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42200675" w14:textId="5046B6A3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ED26F" w14:textId="77777777" w:rsidR="00924264" w:rsidRDefault="00924264" w:rsidP="002C0BD9">
      <w:pPr>
        <w:spacing w:after="0" w:line="240" w:lineRule="auto"/>
      </w:pPr>
      <w:r>
        <w:separator/>
      </w:r>
    </w:p>
  </w:endnote>
  <w:endnote w:type="continuationSeparator" w:id="0">
    <w:p w14:paraId="347CE083" w14:textId="77777777" w:rsidR="00924264" w:rsidRDefault="00924264" w:rsidP="002C0BD9">
      <w:pPr>
        <w:spacing w:after="0" w:line="240" w:lineRule="auto"/>
      </w:pPr>
      <w:r>
        <w:continuationSeparator/>
      </w:r>
    </w:p>
  </w:endnote>
  <w:endnote w:type="continuationNotice" w:id="1">
    <w:p w14:paraId="4E2DACED" w14:textId="77777777" w:rsidR="00924264" w:rsidRDefault="009242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3FD98" w14:textId="77777777" w:rsidR="00924264" w:rsidRDefault="00924264" w:rsidP="002C0BD9">
      <w:pPr>
        <w:spacing w:after="0" w:line="240" w:lineRule="auto"/>
      </w:pPr>
      <w:r>
        <w:separator/>
      </w:r>
    </w:p>
  </w:footnote>
  <w:footnote w:type="continuationSeparator" w:id="0">
    <w:p w14:paraId="7B8D64E4" w14:textId="77777777" w:rsidR="00924264" w:rsidRDefault="00924264" w:rsidP="002C0BD9">
      <w:pPr>
        <w:spacing w:after="0" w:line="240" w:lineRule="auto"/>
      </w:pPr>
      <w:r>
        <w:continuationSeparator/>
      </w:r>
    </w:p>
  </w:footnote>
  <w:footnote w:type="continuationNotice" w:id="1">
    <w:p w14:paraId="7D671C45" w14:textId="77777777" w:rsidR="00924264" w:rsidRDefault="009242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6F868D59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296B77">
      <w:rPr>
        <w:b/>
        <w:sz w:val="24"/>
      </w:rPr>
      <w:t>S</w:t>
    </w:r>
    <w:r w:rsidR="00154004">
      <w:rPr>
        <w:b/>
        <w:sz w:val="24"/>
      </w:rPr>
      <w:t>ummer</w:t>
    </w:r>
    <w:r w:rsidR="00296B77">
      <w:rPr>
        <w:b/>
        <w:sz w:val="24"/>
      </w:rPr>
      <w:t xml:space="preserve"> </w:t>
    </w:r>
    <w:r w:rsidR="006C702F">
      <w:rPr>
        <w:b/>
        <w:sz w:val="24"/>
      </w:rPr>
      <w:t>(30 hours)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E5102"/>
    <w:multiLevelType w:val="hybridMultilevel"/>
    <w:tmpl w:val="FDFAE64C"/>
    <w:lvl w:ilvl="0" w:tplc="27ECE82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437679">
    <w:abstractNumId w:val="1"/>
  </w:num>
  <w:num w:numId="2" w16cid:durableId="2070296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0A6328"/>
    <w:rsid w:val="00154004"/>
    <w:rsid w:val="0018002D"/>
    <w:rsid w:val="00181B4F"/>
    <w:rsid w:val="001F64C6"/>
    <w:rsid w:val="00233409"/>
    <w:rsid w:val="00234BCA"/>
    <w:rsid w:val="00260864"/>
    <w:rsid w:val="002902FF"/>
    <w:rsid w:val="00295875"/>
    <w:rsid w:val="00296B77"/>
    <w:rsid w:val="002C0BD9"/>
    <w:rsid w:val="002F61FE"/>
    <w:rsid w:val="00334931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62713"/>
    <w:rsid w:val="005A65A9"/>
    <w:rsid w:val="005A73DF"/>
    <w:rsid w:val="00691AE8"/>
    <w:rsid w:val="006C702F"/>
    <w:rsid w:val="006E2175"/>
    <w:rsid w:val="0076213C"/>
    <w:rsid w:val="007726DB"/>
    <w:rsid w:val="00775EE2"/>
    <w:rsid w:val="007761DF"/>
    <w:rsid w:val="007D577F"/>
    <w:rsid w:val="007E5934"/>
    <w:rsid w:val="007F31C6"/>
    <w:rsid w:val="008003EB"/>
    <w:rsid w:val="0083589B"/>
    <w:rsid w:val="0087123D"/>
    <w:rsid w:val="008759A1"/>
    <w:rsid w:val="00891897"/>
    <w:rsid w:val="008B7A27"/>
    <w:rsid w:val="008C4A4B"/>
    <w:rsid w:val="009203B5"/>
    <w:rsid w:val="00924264"/>
    <w:rsid w:val="0096575B"/>
    <w:rsid w:val="009717F5"/>
    <w:rsid w:val="00975B09"/>
    <w:rsid w:val="009859C1"/>
    <w:rsid w:val="00996D78"/>
    <w:rsid w:val="009C09DF"/>
    <w:rsid w:val="009E6188"/>
    <w:rsid w:val="00A10D2D"/>
    <w:rsid w:val="00A34837"/>
    <w:rsid w:val="00A3508A"/>
    <w:rsid w:val="00A53403"/>
    <w:rsid w:val="00A60E3B"/>
    <w:rsid w:val="00AB5689"/>
    <w:rsid w:val="00AD7B8E"/>
    <w:rsid w:val="00B42D53"/>
    <w:rsid w:val="00B44956"/>
    <w:rsid w:val="00B46F2B"/>
    <w:rsid w:val="00B557C5"/>
    <w:rsid w:val="00BB1CB9"/>
    <w:rsid w:val="00C061C4"/>
    <w:rsid w:val="00C243C3"/>
    <w:rsid w:val="00C36AC7"/>
    <w:rsid w:val="00C52806"/>
    <w:rsid w:val="00CB4FEE"/>
    <w:rsid w:val="00CC3E2C"/>
    <w:rsid w:val="00D47B78"/>
    <w:rsid w:val="00D65D5A"/>
    <w:rsid w:val="00D93AC9"/>
    <w:rsid w:val="00DE1474"/>
    <w:rsid w:val="00E537B7"/>
    <w:rsid w:val="00E8097C"/>
    <w:rsid w:val="00E9238D"/>
    <w:rsid w:val="00E96A95"/>
    <w:rsid w:val="00ED2921"/>
    <w:rsid w:val="00ED556A"/>
    <w:rsid w:val="00F10F27"/>
    <w:rsid w:val="00F410F9"/>
    <w:rsid w:val="00F60E57"/>
    <w:rsid w:val="00F651B7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91B8FC-E2A1-414A-952F-0D49D5E7BEC9}">
  <ds:schemaRefs>
    <ds:schemaRef ds:uri="http://schemas.microsoft.com/office/2006/metadata/properties"/>
    <ds:schemaRef ds:uri="http://schemas.microsoft.com/office/infopath/2007/PartnerControls"/>
    <ds:schemaRef ds:uri="80efe21f-d1ac-4729-a2e0-bf8fed2cd419"/>
  </ds:schemaRefs>
</ds:datastoreItem>
</file>

<file path=customXml/itemProps3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3</cp:revision>
  <cp:lastPrinted>2024-06-12T08:35:00Z</cp:lastPrinted>
  <dcterms:created xsi:type="dcterms:W3CDTF">2026-04-18T10:15:00Z</dcterms:created>
  <dcterms:modified xsi:type="dcterms:W3CDTF">2026-04-18T10:16:00Z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