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46" w:type="dxa"/>
        <w:tblInd w:w="-880" w:type="dxa"/>
        <w:tblLayout w:type="fixed"/>
        <w:tblLook w:val="04A0" w:firstRow="1" w:lastRow="0" w:firstColumn="1" w:lastColumn="0" w:noHBand="0" w:noVBand="1"/>
      </w:tblPr>
      <w:tblGrid>
        <w:gridCol w:w="1748"/>
        <w:gridCol w:w="1831"/>
        <w:gridCol w:w="1713"/>
        <w:gridCol w:w="1290"/>
        <w:gridCol w:w="1290"/>
        <w:gridCol w:w="1325"/>
        <w:gridCol w:w="1240"/>
        <w:gridCol w:w="983"/>
        <w:gridCol w:w="1096"/>
        <w:gridCol w:w="22"/>
        <w:gridCol w:w="1085"/>
        <w:gridCol w:w="1723"/>
      </w:tblGrid>
      <w:tr w:rsidR="002C74F3" w:rsidRPr="008759A1" w14:paraId="6921B540" w14:textId="77777777" w:rsidTr="00CB4FEE">
        <w:trPr>
          <w:trHeight w:val="515"/>
        </w:trPr>
        <w:tc>
          <w:tcPr>
            <w:tcW w:w="1748" w:type="dxa"/>
            <w:shd w:val="clear" w:color="auto" w:fill="BDD6EE" w:themeFill="accent1" w:themeFillTint="66"/>
          </w:tcPr>
          <w:p w14:paraId="0CB2378B" w14:textId="77777777" w:rsidR="002C74F3" w:rsidRPr="008759A1" w:rsidRDefault="002C74F3" w:rsidP="002C74F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BDD6EE" w:themeFill="accent1" w:themeFillTint="66"/>
          </w:tcPr>
          <w:p w14:paraId="2C09867F" w14:textId="572CE1CD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8.30-8.45 am</w:t>
            </w:r>
          </w:p>
        </w:tc>
        <w:tc>
          <w:tcPr>
            <w:tcW w:w="1713" w:type="dxa"/>
            <w:shd w:val="clear" w:color="auto" w:fill="BDD6EE" w:themeFill="accent1" w:themeFillTint="66"/>
          </w:tcPr>
          <w:p w14:paraId="1E0B8345" w14:textId="77777777" w:rsidR="002C74F3" w:rsidRDefault="002C74F3" w:rsidP="002C74F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AB7BD1E" w14:textId="77777777" w:rsidR="002C74F3" w:rsidRDefault="002C74F3" w:rsidP="002C74F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8.45 – 8.50</w:t>
            </w:r>
          </w:p>
          <w:p w14:paraId="35DEF394" w14:textId="77777777" w:rsidR="002C74F3" w:rsidRDefault="002C74F3" w:rsidP="002C74F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05DC24E" w14:textId="3C52F9AE" w:rsidR="002C74F3" w:rsidRPr="0087123D" w:rsidRDefault="002C74F3" w:rsidP="002C74F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90" w:type="dxa"/>
            <w:shd w:val="clear" w:color="auto" w:fill="BDD6EE" w:themeFill="accent1" w:themeFillTint="66"/>
          </w:tcPr>
          <w:p w14:paraId="453339C6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593C45EF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8.50 – 9.15</w:t>
            </w:r>
          </w:p>
          <w:p w14:paraId="7853B5F7" w14:textId="77777777" w:rsidR="002C74F3" w:rsidRDefault="002C74F3" w:rsidP="002C74F3">
            <w:pPr>
              <w:rPr>
                <w:b/>
                <w:bCs/>
                <w:sz w:val="12"/>
                <w:szCs w:val="12"/>
              </w:rPr>
            </w:pPr>
          </w:p>
          <w:p w14:paraId="42DD2C8D" w14:textId="5641516A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90" w:type="dxa"/>
            <w:shd w:val="clear" w:color="auto" w:fill="BDD6EE" w:themeFill="accent1" w:themeFillTint="66"/>
          </w:tcPr>
          <w:p w14:paraId="3E78C442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3A0DF7CF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9.</w:t>
            </w:r>
            <w:r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5 – 10.</w:t>
            </w:r>
            <w:r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0</w:t>
            </w:r>
          </w:p>
          <w:p w14:paraId="44E8A640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6512FC13" w14:textId="22DD3B1B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5" w:type="dxa"/>
            <w:shd w:val="clear" w:color="auto" w:fill="BDD6EE" w:themeFill="accent1" w:themeFillTint="66"/>
          </w:tcPr>
          <w:p w14:paraId="2C3ECE3A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07A4CE8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</w:t>
            </w:r>
            <w:r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0 – 10.</w:t>
            </w:r>
            <w:r>
              <w:rPr>
                <w:b/>
                <w:bCs/>
                <w:sz w:val="12"/>
                <w:szCs w:val="12"/>
              </w:rPr>
              <w:t>2</w:t>
            </w:r>
            <w:r w:rsidRPr="0087123D">
              <w:rPr>
                <w:b/>
                <w:bCs/>
                <w:sz w:val="12"/>
                <w:szCs w:val="12"/>
              </w:rPr>
              <w:t>5</w:t>
            </w:r>
          </w:p>
          <w:p w14:paraId="6EE51ED8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DF1AD" w14:textId="1C314E5B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0" w:type="dxa"/>
            <w:shd w:val="clear" w:color="auto" w:fill="BDD6EE" w:themeFill="accent1" w:themeFillTint="66"/>
          </w:tcPr>
          <w:p w14:paraId="66DD3802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4FBA8D8D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</w:t>
            </w:r>
            <w:r>
              <w:rPr>
                <w:b/>
                <w:bCs/>
                <w:sz w:val="12"/>
                <w:szCs w:val="12"/>
              </w:rPr>
              <w:t>2</w:t>
            </w:r>
            <w:r w:rsidRPr="0087123D">
              <w:rPr>
                <w:b/>
                <w:bCs/>
                <w:sz w:val="12"/>
                <w:szCs w:val="12"/>
              </w:rPr>
              <w:t>5 – 10.45</w:t>
            </w:r>
          </w:p>
          <w:p w14:paraId="1CDB416B" w14:textId="2A97C0D7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3" w:type="dxa"/>
            <w:shd w:val="clear" w:color="auto" w:fill="BDD6EE" w:themeFill="accent1" w:themeFillTint="66"/>
          </w:tcPr>
          <w:p w14:paraId="42D5387C" w14:textId="77777777" w:rsidR="002C74F3" w:rsidRDefault="002C74F3" w:rsidP="002C74F3">
            <w:pPr>
              <w:rPr>
                <w:b/>
                <w:bCs/>
                <w:sz w:val="12"/>
                <w:szCs w:val="12"/>
              </w:rPr>
            </w:pPr>
          </w:p>
          <w:p w14:paraId="08E4B3DC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10.45 – 11.00</w:t>
            </w:r>
          </w:p>
          <w:p w14:paraId="48D4A4FC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CAE61" w14:textId="1ACDD266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8" w:type="dxa"/>
            <w:gridSpan w:val="2"/>
            <w:shd w:val="clear" w:color="auto" w:fill="BDD6EE" w:themeFill="accent1" w:themeFillTint="66"/>
          </w:tcPr>
          <w:p w14:paraId="20CA3BE1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967E289" w14:textId="71956A31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11.00 – 11.1</w:t>
            </w:r>
            <w:r w:rsidR="00B15747">
              <w:rPr>
                <w:b/>
                <w:bCs/>
                <w:sz w:val="12"/>
                <w:szCs w:val="12"/>
              </w:rPr>
              <w:t>0</w:t>
            </w:r>
          </w:p>
          <w:p w14:paraId="716A534B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B56BA" w14:textId="650D41CF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085" w:type="dxa"/>
            <w:shd w:val="clear" w:color="auto" w:fill="BDD6EE" w:themeFill="accent1" w:themeFillTint="66"/>
          </w:tcPr>
          <w:p w14:paraId="6620E956" w14:textId="77777777" w:rsidR="00B15747" w:rsidRDefault="00B15747" w:rsidP="00B15747">
            <w:pPr>
              <w:rPr>
                <w:b/>
                <w:bCs/>
                <w:sz w:val="12"/>
                <w:szCs w:val="12"/>
              </w:rPr>
            </w:pPr>
          </w:p>
          <w:p w14:paraId="17A46455" w14:textId="77777777" w:rsidR="00B15747" w:rsidRDefault="00B15747" w:rsidP="00B15747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11.10 – 11.20</w:t>
            </w:r>
          </w:p>
          <w:p w14:paraId="18A9CD6C" w14:textId="77777777" w:rsidR="00B15747" w:rsidRDefault="00B15747" w:rsidP="00B15747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106F890" w14:textId="453A7915" w:rsidR="002C74F3" w:rsidRDefault="00B15747" w:rsidP="00B15747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11.20 – 11.30 Ready for home time / lunch time</w:t>
            </w:r>
          </w:p>
          <w:p w14:paraId="097064DC" w14:textId="33538E61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723" w:type="dxa"/>
            <w:shd w:val="clear" w:color="auto" w:fill="BDD6EE" w:themeFill="accent1" w:themeFillTint="66"/>
          </w:tcPr>
          <w:p w14:paraId="037A608B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20808D31" w14:textId="08D658C4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11.30 – 12.00</w:t>
            </w:r>
          </w:p>
        </w:tc>
      </w:tr>
      <w:tr w:rsidR="002C74F3" w:rsidRPr="008759A1" w14:paraId="2F5D97BB" w14:textId="77777777" w:rsidTr="00CB4FEE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18CAF072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BF1EC18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D335A40" w14:textId="7BE23F55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Mo</w:t>
            </w:r>
            <w:r>
              <w:rPr>
                <w:b/>
                <w:bCs/>
                <w:sz w:val="16"/>
                <w:szCs w:val="16"/>
              </w:rPr>
              <w:t>n</w:t>
            </w:r>
            <w:r w:rsidRPr="008759A1">
              <w:rPr>
                <w:b/>
                <w:bCs/>
                <w:sz w:val="16"/>
                <w:szCs w:val="16"/>
              </w:rPr>
              <w:t>day</w:t>
            </w:r>
          </w:p>
        </w:tc>
        <w:tc>
          <w:tcPr>
            <w:tcW w:w="1831" w:type="dxa"/>
            <w:vMerge w:val="restart"/>
          </w:tcPr>
          <w:p w14:paraId="5010C0F0" w14:textId="331F9185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D1E6CFD" w14:textId="7347FF4C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2C19FB33" w14:textId="7BC69F47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0DD95923" w14:textId="663D4E62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8F4E80E" w14:textId="467754DA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6AFEFB05" w14:textId="52F0E820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FAA9DC8" w14:textId="7CF2F2B2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0F55A1A9" w14:textId="0AE42507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6D6D415A" w14:textId="1371024C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7171E6F6" w14:textId="39B664E7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2549BD5F" w14:textId="18F2BBFB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33225730" w14:textId="77777777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461A28B5" w14:textId="7627E0FA" w:rsidR="002C74F3" w:rsidRPr="008759A1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Provision</w:t>
            </w:r>
          </w:p>
        </w:tc>
        <w:tc>
          <w:tcPr>
            <w:tcW w:w="1713" w:type="dxa"/>
          </w:tcPr>
          <w:p w14:paraId="148BA5F2" w14:textId="77777777" w:rsidR="002C74F3" w:rsidRPr="008759A1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558A382" w14:textId="4D95EECD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23378A43" w14:textId="1088D545" w:rsidR="002C74F3" w:rsidRDefault="002C74F3" w:rsidP="002C74F3">
            <w:pPr>
              <w:rPr>
                <w:sz w:val="16"/>
                <w:szCs w:val="16"/>
              </w:rPr>
            </w:pPr>
          </w:p>
        </w:tc>
        <w:tc>
          <w:tcPr>
            <w:tcW w:w="1290" w:type="dxa"/>
          </w:tcPr>
          <w:p w14:paraId="0E3239B3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792F41B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  <w:p w14:paraId="6E324389" w14:textId="31BD4FE5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0" w:type="dxa"/>
            <w:vMerge w:val="restart"/>
          </w:tcPr>
          <w:p w14:paraId="30286FDD" w14:textId="105D8133" w:rsidR="002C74F3" w:rsidRDefault="002C74F3" w:rsidP="002C74F3">
            <w:pPr>
              <w:rPr>
                <w:sz w:val="16"/>
                <w:szCs w:val="16"/>
              </w:rPr>
            </w:pPr>
          </w:p>
          <w:p w14:paraId="45FF568D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22741A11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5EF0D37E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703B67D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35121C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902EA6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FA4C47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AB045A8" w14:textId="35ED45DD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</w:t>
            </w:r>
          </w:p>
          <w:p w14:paraId="5628D0C4" w14:textId="4155AEFE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Provision</w:t>
            </w:r>
          </w:p>
          <w:p w14:paraId="0F272D4E" w14:textId="6D01B371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54DF966" w14:textId="605D1F6B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Interventions in provision</w:t>
            </w:r>
          </w:p>
          <w:p w14:paraId="37F49FF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1D14DD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17B2D6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8D809B7" w14:textId="2255694C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70D38FC7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27B5A3F6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Reactivate (remembering)</w:t>
            </w:r>
          </w:p>
          <w:p w14:paraId="77586B70" w14:textId="7E5FEEE1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 w:val="restart"/>
          </w:tcPr>
          <w:p w14:paraId="690DB81A" w14:textId="75C9FD53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108493E" w14:textId="15EEC58A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41CF5D6" w14:textId="660FB6C8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3E3FEA9" w14:textId="5CAD515D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01750EE" w14:textId="19885C68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F4DC020" w14:textId="04D0518E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6D57240" w14:textId="058CEDE6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A8F5292" w14:textId="375F5F7D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0DF1DF1" w14:textId="6A8C971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DCDAC75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61D38D8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1211FF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01F9EC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1BCF656" w14:textId="6F7C5DE9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Provision</w:t>
            </w:r>
          </w:p>
          <w:p w14:paraId="111D73C5" w14:textId="31EF116D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C88AB2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Interventions in provision</w:t>
            </w:r>
          </w:p>
          <w:p w14:paraId="3B7C59A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024D2C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1F779A1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C1ED17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8C80774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5F5CFC1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48E4466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7251CA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85502E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E0A2FAB" w14:textId="5F975DE5" w:rsidR="002C74F3" w:rsidRPr="0033493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6D19B697" w14:textId="77777777" w:rsidR="002C74F3" w:rsidRPr="009752C0" w:rsidRDefault="002C74F3" w:rsidP="002C74F3">
            <w:pPr>
              <w:jc w:val="center"/>
              <w:rPr>
                <w:sz w:val="14"/>
                <w:szCs w:val="14"/>
              </w:rPr>
            </w:pPr>
          </w:p>
          <w:p w14:paraId="55C469F8" w14:textId="7C81AF7C" w:rsidR="002C74F3" w:rsidRPr="009752C0" w:rsidRDefault="002C74F3" w:rsidP="002C74F3">
            <w:pPr>
              <w:jc w:val="center"/>
              <w:rPr>
                <w:sz w:val="14"/>
                <w:szCs w:val="14"/>
              </w:rPr>
            </w:pPr>
            <w:r w:rsidRPr="009752C0">
              <w:rPr>
                <w:sz w:val="14"/>
                <w:szCs w:val="14"/>
              </w:rPr>
              <w:t xml:space="preserve">Phonics – </w:t>
            </w:r>
            <w:r w:rsidR="00AE5ED4" w:rsidRPr="009752C0">
              <w:rPr>
                <w:sz w:val="14"/>
                <w:szCs w:val="14"/>
              </w:rPr>
              <w:t>environmental sounds</w:t>
            </w:r>
          </w:p>
          <w:p w14:paraId="77D38E88" w14:textId="60EEA3F4" w:rsidR="002C74F3" w:rsidRPr="009752C0" w:rsidRDefault="002C74F3" w:rsidP="002C74F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96" w:type="dxa"/>
            <w:vMerge w:val="restart"/>
          </w:tcPr>
          <w:p w14:paraId="2A89E86C" w14:textId="508FFF5D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F447FBB" w14:textId="41E506D2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A43709F" w14:textId="58443E6E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D1BE46B" w14:textId="4216AA46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A8F0B41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056508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5E431D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EB086A6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B4852C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6D30B33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BA335D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ADFE6A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D8AAF9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E1AF24A" w14:textId="112BA2B1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Provision</w:t>
            </w:r>
          </w:p>
          <w:p w14:paraId="10B81D28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2434979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Interventions in provision</w:t>
            </w:r>
          </w:p>
          <w:p w14:paraId="0A0FE854" w14:textId="0ACDB57C" w:rsidR="002C74F3" w:rsidRPr="0033493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 w:val="restart"/>
          </w:tcPr>
          <w:p w14:paraId="483DA0B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A709B1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7B2B98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A00A11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B91C631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E2D3638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30123E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9F27603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350D80F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9259BA8" w14:textId="5CAFB5EC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BE2FB92" w14:textId="2DD9EBE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C3BCAEC" w14:textId="3CE47695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3A60A79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1447C6F" w14:textId="33EC7D5A" w:rsidR="002C74F3" w:rsidRPr="0033493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1723" w:type="dxa"/>
            <w:vMerge w:val="restart"/>
          </w:tcPr>
          <w:p w14:paraId="591F8B26" w14:textId="46CBF220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254040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6FE423A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86FFE16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F5408BE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75F685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54F198D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542B81AE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A910AB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758F7EB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B7C7753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2463E8D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9428A75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Lunch time</w:t>
            </w:r>
          </w:p>
          <w:p w14:paraId="012F2866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CCF5509" w14:textId="11FF7115" w:rsidR="002C74F3" w:rsidRPr="0005141F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Going Home</w:t>
            </w:r>
          </w:p>
        </w:tc>
      </w:tr>
      <w:tr w:rsidR="002C74F3" w:rsidRPr="008759A1" w14:paraId="3A117930" w14:textId="77777777" w:rsidTr="00050425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213E953C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736CD01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92BD79" w14:textId="78EFEBD2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1831" w:type="dxa"/>
            <w:vMerge/>
          </w:tcPr>
          <w:p w14:paraId="7C7B8AF1" w14:textId="307F4360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</w:tcPr>
          <w:p w14:paraId="1ECD3953" w14:textId="77777777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2EDD4D4" w14:textId="0BF706D1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</w:tc>
        <w:tc>
          <w:tcPr>
            <w:tcW w:w="1290" w:type="dxa"/>
          </w:tcPr>
          <w:p w14:paraId="4F9D2BB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D3031A0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  <w:p w14:paraId="0928311A" w14:textId="2EF5CECD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0" w:type="dxa"/>
            <w:vMerge/>
          </w:tcPr>
          <w:p w14:paraId="35B6D043" w14:textId="7238D3F4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14AA464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A779B0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</w:t>
            </w:r>
          </w:p>
          <w:p w14:paraId="1983FC3F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Teach, facilitate, model</w:t>
            </w:r>
          </w:p>
          <w:p w14:paraId="7770AB0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(learning)</w:t>
            </w:r>
          </w:p>
          <w:p w14:paraId="2D0276DB" w14:textId="385E9AA4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/>
          </w:tcPr>
          <w:p w14:paraId="0FDE8D33" w14:textId="448AAB50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39D12E5B" w14:textId="77777777" w:rsidR="002C74F3" w:rsidRPr="009752C0" w:rsidRDefault="002C74F3" w:rsidP="002C74F3">
            <w:pPr>
              <w:jc w:val="center"/>
              <w:rPr>
                <w:sz w:val="14"/>
                <w:szCs w:val="14"/>
              </w:rPr>
            </w:pPr>
          </w:p>
          <w:p w14:paraId="1735F9C2" w14:textId="77777777" w:rsidR="002C74F3" w:rsidRPr="009752C0" w:rsidRDefault="002C74F3" w:rsidP="002C74F3">
            <w:pPr>
              <w:jc w:val="center"/>
              <w:rPr>
                <w:sz w:val="14"/>
                <w:szCs w:val="14"/>
              </w:rPr>
            </w:pPr>
            <w:r w:rsidRPr="009752C0">
              <w:rPr>
                <w:sz w:val="14"/>
                <w:szCs w:val="14"/>
              </w:rPr>
              <w:t>Enquiry</w:t>
            </w:r>
          </w:p>
          <w:p w14:paraId="67DBAA2D" w14:textId="2B734210" w:rsidR="002C74F3" w:rsidRPr="009752C0" w:rsidRDefault="002C74F3" w:rsidP="00AE5ED4">
            <w:pPr>
              <w:jc w:val="center"/>
              <w:rPr>
                <w:sz w:val="14"/>
                <w:szCs w:val="14"/>
              </w:rPr>
            </w:pPr>
            <w:r w:rsidRPr="009752C0">
              <w:rPr>
                <w:sz w:val="14"/>
                <w:szCs w:val="14"/>
              </w:rPr>
              <w:t xml:space="preserve">Phonics – </w:t>
            </w:r>
            <w:r w:rsidR="00AE5ED4" w:rsidRPr="009752C0">
              <w:rPr>
                <w:sz w:val="14"/>
                <w:szCs w:val="14"/>
              </w:rPr>
              <w:t>instrumen</w:t>
            </w:r>
            <w:r w:rsidR="003A4FC5" w:rsidRPr="009752C0">
              <w:rPr>
                <w:sz w:val="14"/>
                <w:szCs w:val="14"/>
              </w:rPr>
              <w:t>tal sounds</w:t>
            </w:r>
          </w:p>
        </w:tc>
        <w:tc>
          <w:tcPr>
            <w:tcW w:w="1096" w:type="dxa"/>
            <w:vMerge/>
          </w:tcPr>
          <w:p w14:paraId="711C7994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27040A9F" w14:textId="753F1391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10AD8907" w14:textId="5120828C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</w:tr>
      <w:tr w:rsidR="002C74F3" w:rsidRPr="008759A1" w14:paraId="200D2383" w14:textId="77777777" w:rsidTr="002B519A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0B7EBBFC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6D25328" w14:textId="77777777" w:rsidR="002C74F3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Wednesday</w:t>
            </w:r>
          </w:p>
          <w:p w14:paraId="2DCC6168" w14:textId="04D6A200" w:rsidR="002C74F3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B62FEED" w14:textId="4C69658F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1" w:type="dxa"/>
            <w:vMerge/>
          </w:tcPr>
          <w:p w14:paraId="2FDAB7CB" w14:textId="32D60E55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</w:tcPr>
          <w:p w14:paraId="709291DE" w14:textId="77777777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9BA2A59" w14:textId="41F2F6F2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</w:tc>
        <w:tc>
          <w:tcPr>
            <w:tcW w:w="1290" w:type="dxa"/>
          </w:tcPr>
          <w:p w14:paraId="06AFB5BA" w14:textId="77777777" w:rsidR="001C537A" w:rsidRDefault="001C537A" w:rsidP="001C53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CLL session</w:t>
            </w:r>
          </w:p>
          <w:p w14:paraId="0AA0CB53" w14:textId="0884C8B2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DAE4C7B" w14:textId="3AC3D6E1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Outdoor provision altogether till 9.30 am</w:t>
            </w:r>
          </w:p>
          <w:p w14:paraId="1E626709" w14:textId="3C9DFE4A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0" w:type="dxa"/>
          </w:tcPr>
          <w:p w14:paraId="4743BE2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7B3F66A" w14:textId="13FCB6E2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– 9.30 – 10.00 am</w:t>
            </w:r>
          </w:p>
          <w:p w14:paraId="7D14663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0281D3E" w14:textId="48AC01AF" w:rsidR="002C74F3" w:rsidRDefault="002C74F3" w:rsidP="001C53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6CB2C8C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611C434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learning together</w:t>
            </w:r>
          </w:p>
          <w:p w14:paraId="62A0D46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(sharing)</w:t>
            </w:r>
          </w:p>
          <w:p w14:paraId="0E7E27DB" w14:textId="4F00971B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/>
          </w:tcPr>
          <w:p w14:paraId="4B2F1CF6" w14:textId="69503F0D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4A6A0D6A" w14:textId="77777777" w:rsidR="002C74F3" w:rsidRPr="009752C0" w:rsidRDefault="002C74F3" w:rsidP="002C74F3">
            <w:pPr>
              <w:jc w:val="center"/>
              <w:rPr>
                <w:sz w:val="14"/>
                <w:szCs w:val="14"/>
              </w:rPr>
            </w:pPr>
          </w:p>
          <w:p w14:paraId="445A874E" w14:textId="3EF7106F" w:rsidR="002C74F3" w:rsidRPr="009752C0" w:rsidRDefault="002C74F3" w:rsidP="002C74F3">
            <w:pPr>
              <w:jc w:val="center"/>
              <w:rPr>
                <w:sz w:val="14"/>
                <w:szCs w:val="14"/>
              </w:rPr>
            </w:pPr>
            <w:r w:rsidRPr="009752C0">
              <w:rPr>
                <w:sz w:val="14"/>
                <w:szCs w:val="14"/>
              </w:rPr>
              <w:t xml:space="preserve">Phonics – </w:t>
            </w:r>
            <w:r w:rsidR="003A4FC5" w:rsidRPr="009752C0">
              <w:rPr>
                <w:sz w:val="14"/>
                <w:szCs w:val="14"/>
              </w:rPr>
              <w:t>body percussion</w:t>
            </w:r>
          </w:p>
          <w:p w14:paraId="6976F663" w14:textId="1B757193" w:rsidR="002C74F3" w:rsidRPr="009752C0" w:rsidRDefault="002C74F3" w:rsidP="002C74F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96" w:type="dxa"/>
            <w:vMerge/>
          </w:tcPr>
          <w:p w14:paraId="13D718D2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7B14AB3D" w14:textId="52C78466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67AF99F3" w14:textId="63E3128D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</w:tr>
      <w:tr w:rsidR="002C74F3" w:rsidRPr="008759A1" w14:paraId="619418FB" w14:textId="77777777" w:rsidTr="00050425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16EA36DA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182A56" w14:textId="0AF200BF" w:rsidR="002C74F3" w:rsidRPr="00050425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1831" w:type="dxa"/>
            <w:vMerge/>
          </w:tcPr>
          <w:p w14:paraId="411D059A" w14:textId="3C566169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</w:tcPr>
          <w:p w14:paraId="20F88126" w14:textId="77777777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2A43F7C" w14:textId="787F6378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</w:tc>
        <w:tc>
          <w:tcPr>
            <w:tcW w:w="1290" w:type="dxa"/>
          </w:tcPr>
          <w:p w14:paraId="6759DD4E" w14:textId="77777777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6BF30662" w14:textId="3825345E" w:rsidR="002C74F3" w:rsidRPr="008759A1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1290" w:type="dxa"/>
            <w:vMerge w:val="restart"/>
          </w:tcPr>
          <w:p w14:paraId="2CA89B6D" w14:textId="1F0A5F34" w:rsidR="002C74F3" w:rsidRPr="008759A1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B5F6E2D" w14:textId="77777777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1BE4025F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53BC9B0" w14:textId="77777777" w:rsidR="002C74F3" w:rsidRDefault="002C74F3" w:rsidP="002C74F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Indoor / Outdoor</w:t>
            </w:r>
          </w:p>
          <w:p w14:paraId="7CB26B45" w14:textId="31B520E2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  <w:t>Provision</w:t>
            </w:r>
          </w:p>
        </w:tc>
        <w:tc>
          <w:tcPr>
            <w:tcW w:w="1325" w:type="dxa"/>
          </w:tcPr>
          <w:p w14:paraId="2177313F" w14:textId="77777777" w:rsidR="002C74F3" w:rsidRDefault="002C74F3" w:rsidP="002C74F3">
            <w:pPr>
              <w:ind w:right="113"/>
              <w:rPr>
                <w:sz w:val="16"/>
                <w:szCs w:val="16"/>
              </w:rPr>
            </w:pPr>
          </w:p>
          <w:p w14:paraId="74A8F495" w14:textId="77777777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Independent Practise</w:t>
            </w:r>
          </w:p>
          <w:p w14:paraId="10BBE8E6" w14:textId="77777777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(practise)</w:t>
            </w:r>
          </w:p>
          <w:p w14:paraId="2F751CF9" w14:textId="13E28145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/>
          </w:tcPr>
          <w:p w14:paraId="17E63743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34972B8B" w14:textId="77777777" w:rsidR="002C74F3" w:rsidRPr="009752C0" w:rsidRDefault="002C74F3" w:rsidP="002C74F3">
            <w:pPr>
              <w:jc w:val="center"/>
              <w:rPr>
                <w:sz w:val="14"/>
                <w:szCs w:val="14"/>
              </w:rPr>
            </w:pPr>
          </w:p>
          <w:p w14:paraId="12553E98" w14:textId="430A3FB7" w:rsidR="002C74F3" w:rsidRPr="009752C0" w:rsidRDefault="002C74F3" w:rsidP="002C74F3">
            <w:pPr>
              <w:jc w:val="center"/>
              <w:rPr>
                <w:sz w:val="14"/>
                <w:szCs w:val="14"/>
              </w:rPr>
            </w:pPr>
            <w:r w:rsidRPr="009752C0">
              <w:rPr>
                <w:sz w:val="14"/>
                <w:szCs w:val="14"/>
              </w:rPr>
              <w:t xml:space="preserve">Phonics – </w:t>
            </w:r>
            <w:r w:rsidR="00460DDA" w:rsidRPr="009752C0">
              <w:rPr>
                <w:sz w:val="14"/>
                <w:szCs w:val="14"/>
              </w:rPr>
              <w:t>syllables and alliteration</w:t>
            </w:r>
          </w:p>
          <w:p w14:paraId="75E2CC25" w14:textId="59146DE5" w:rsidR="002C74F3" w:rsidRPr="009752C0" w:rsidRDefault="002C74F3" w:rsidP="002C74F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96" w:type="dxa"/>
            <w:vMerge/>
          </w:tcPr>
          <w:p w14:paraId="18BE9A3C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32D7FC7C" w14:textId="56D72D00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050D6A16" w14:textId="6ECC7F16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</w:tr>
      <w:tr w:rsidR="002C74F3" w:rsidRPr="008759A1" w14:paraId="5BBB4FB9" w14:textId="77777777" w:rsidTr="00050425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133721C9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DAB2ADE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98F52FE" w14:textId="4517D09F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1831" w:type="dxa"/>
            <w:vMerge/>
          </w:tcPr>
          <w:p w14:paraId="5A6F8CC6" w14:textId="57FF2022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</w:tcPr>
          <w:p w14:paraId="6878A11B" w14:textId="77777777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1F9B618" w14:textId="421CDDE0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</w:tc>
        <w:tc>
          <w:tcPr>
            <w:tcW w:w="1290" w:type="dxa"/>
          </w:tcPr>
          <w:p w14:paraId="432261D0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C64060D" w14:textId="31A3AAE6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290" w:type="dxa"/>
            <w:vMerge/>
          </w:tcPr>
          <w:p w14:paraId="414FBE8C" w14:textId="3AA7B74F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2D3E292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93CBA2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reflect</w:t>
            </w:r>
          </w:p>
          <w:p w14:paraId="19BEA56B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(reflect)</w:t>
            </w:r>
          </w:p>
          <w:p w14:paraId="41B62BFC" w14:textId="41DCAA46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/>
          </w:tcPr>
          <w:p w14:paraId="4268B34C" w14:textId="75ABA666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5831493E" w14:textId="77777777" w:rsidR="002C74F3" w:rsidRPr="009752C0" w:rsidRDefault="002C74F3" w:rsidP="002C74F3">
            <w:pPr>
              <w:jc w:val="center"/>
              <w:rPr>
                <w:sz w:val="14"/>
                <w:szCs w:val="14"/>
              </w:rPr>
            </w:pPr>
          </w:p>
          <w:p w14:paraId="45B3505D" w14:textId="2B3C613A" w:rsidR="002C74F3" w:rsidRPr="009752C0" w:rsidRDefault="002C74F3" w:rsidP="00460DDA">
            <w:pPr>
              <w:jc w:val="center"/>
              <w:rPr>
                <w:sz w:val="14"/>
                <w:szCs w:val="14"/>
              </w:rPr>
            </w:pPr>
            <w:r w:rsidRPr="009752C0">
              <w:rPr>
                <w:sz w:val="14"/>
                <w:szCs w:val="14"/>
              </w:rPr>
              <w:t xml:space="preserve">Phonics – </w:t>
            </w:r>
            <w:r w:rsidR="00460DDA" w:rsidRPr="009752C0">
              <w:rPr>
                <w:sz w:val="14"/>
                <w:szCs w:val="14"/>
              </w:rPr>
              <w:t>rhyming words</w:t>
            </w:r>
          </w:p>
        </w:tc>
        <w:tc>
          <w:tcPr>
            <w:tcW w:w="1096" w:type="dxa"/>
            <w:vMerge/>
          </w:tcPr>
          <w:p w14:paraId="0B1ECCE4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04BF85F1" w14:textId="545E582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42200675" w14:textId="3E34F19D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</w:tr>
    </w:tbl>
    <w:p w14:paraId="1CE0CB3C" w14:textId="3993B7CC" w:rsidR="00E9238D" w:rsidRPr="00775EE2" w:rsidRDefault="00E9238D" w:rsidP="00775EE2">
      <w:pPr>
        <w:jc w:val="center"/>
        <w:rPr>
          <w:sz w:val="16"/>
          <w:szCs w:val="16"/>
        </w:rPr>
      </w:pPr>
    </w:p>
    <w:sectPr w:rsidR="00E9238D" w:rsidRPr="00775EE2" w:rsidSect="002C0BD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E062C" w14:textId="77777777" w:rsidR="00F977B5" w:rsidRDefault="00F977B5" w:rsidP="002C0BD9">
      <w:pPr>
        <w:spacing w:after="0" w:line="240" w:lineRule="auto"/>
      </w:pPr>
      <w:r>
        <w:separator/>
      </w:r>
    </w:p>
  </w:endnote>
  <w:endnote w:type="continuationSeparator" w:id="0">
    <w:p w14:paraId="1EF14E1D" w14:textId="77777777" w:rsidR="00F977B5" w:rsidRDefault="00F977B5" w:rsidP="002C0BD9">
      <w:pPr>
        <w:spacing w:after="0" w:line="240" w:lineRule="auto"/>
      </w:pPr>
      <w:r>
        <w:continuationSeparator/>
      </w:r>
    </w:p>
  </w:endnote>
  <w:endnote w:type="continuationNotice" w:id="1">
    <w:p w14:paraId="1E5D4462" w14:textId="77777777" w:rsidR="00F977B5" w:rsidRDefault="00F977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06995" w14:textId="77777777" w:rsidR="004E25FA" w:rsidRDefault="004E25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4ED14" w14:textId="77777777" w:rsidR="004E25FA" w:rsidRDefault="004E25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0DAEF" w14:textId="77777777" w:rsidR="004E25FA" w:rsidRDefault="004E25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2E486" w14:textId="77777777" w:rsidR="00F977B5" w:rsidRDefault="00F977B5" w:rsidP="002C0BD9">
      <w:pPr>
        <w:spacing w:after="0" w:line="240" w:lineRule="auto"/>
      </w:pPr>
      <w:r>
        <w:separator/>
      </w:r>
    </w:p>
  </w:footnote>
  <w:footnote w:type="continuationSeparator" w:id="0">
    <w:p w14:paraId="256FEB22" w14:textId="77777777" w:rsidR="00F977B5" w:rsidRDefault="00F977B5" w:rsidP="002C0BD9">
      <w:pPr>
        <w:spacing w:after="0" w:line="240" w:lineRule="auto"/>
      </w:pPr>
      <w:r>
        <w:continuationSeparator/>
      </w:r>
    </w:p>
  </w:footnote>
  <w:footnote w:type="continuationNotice" w:id="1">
    <w:p w14:paraId="73CFA2E3" w14:textId="77777777" w:rsidR="00F977B5" w:rsidRDefault="00F977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2D7BB" w14:textId="77777777" w:rsidR="004E25FA" w:rsidRDefault="004E25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2DC2" w14:textId="2056BF74" w:rsidR="002C0BD9" w:rsidRPr="002C0BD9" w:rsidRDefault="004D20C2" w:rsidP="002C0BD9">
    <w:pPr>
      <w:pStyle w:val="Header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2771A5C" wp14:editId="008219AE">
          <wp:simplePos x="0" y="0"/>
          <wp:positionH relativeFrom="column">
            <wp:posOffset>8801100</wp:posOffset>
          </wp:positionH>
          <wp:positionV relativeFrom="paragraph">
            <wp:posOffset>-238760</wp:posOffset>
          </wp:positionV>
          <wp:extent cx="476885" cy="570865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27" t="21906" r="51531" b="20168"/>
                  <a:stretch/>
                </pic:blipFill>
                <pic:spPr bwMode="auto">
                  <a:xfrm>
                    <a:off x="0" y="0"/>
                    <a:ext cx="476885" cy="5708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213C">
      <w:rPr>
        <w:b/>
        <w:noProof/>
        <w:sz w:val="24"/>
        <w:lang w:eastAsia="en-GB"/>
      </w:rPr>
      <w:t xml:space="preserve">Nursery </w:t>
    </w:r>
    <w:r w:rsidR="00ED556A">
      <w:rPr>
        <w:b/>
        <w:sz w:val="24"/>
      </w:rPr>
      <w:t>Timetable</w:t>
    </w:r>
    <w:r w:rsidR="00006647">
      <w:rPr>
        <w:b/>
        <w:sz w:val="24"/>
      </w:rPr>
      <w:t xml:space="preserve"> – </w:t>
    </w:r>
    <w:r w:rsidR="004E25FA">
      <w:rPr>
        <w:b/>
        <w:sz w:val="24"/>
      </w:rPr>
      <w:t>Autumn</w:t>
    </w:r>
    <w:r w:rsidR="00D47B78">
      <w:rPr>
        <w:b/>
        <w:sz w:val="24"/>
      </w:rPr>
      <w:t xml:space="preserve"> – Morning children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45CE1" w14:textId="77777777" w:rsidR="004E25FA" w:rsidRDefault="004E25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5074D4"/>
    <w:multiLevelType w:val="hybridMultilevel"/>
    <w:tmpl w:val="FAB0E1AE"/>
    <w:lvl w:ilvl="0" w:tplc="13F2ACD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86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BD9"/>
    <w:rsid w:val="00006647"/>
    <w:rsid w:val="00042E30"/>
    <w:rsid w:val="00050425"/>
    <w:rsid w:val="0005141F"/>
    <w:rsid w:val="0012493A"/>
    <w:rsid w:val="0018002D"/>
    <w:rsid w:val="00181B4F"/>
    <w:rsid w:val="001C537A"/>
    <w:rsid w:val="00213A45"/>
    <w:rsid w:val="00233409"/>
    <w:rsid w:val="00234BCA"/>
    <w:rsid w:val="00260864"/>
    <w:rsid w:val="002902FF"/>
    <w:rsid w:val="00295875"/>
    <w:rsid w:val="002B519A"/>
    <w:rsid w:val="002C0BD9"/>
    <w:rsid w:val="002C58E9"/>
    <w:rsid w:val="002C74F3"/>
    <w:rsid w:val="002F61FE"/>
    <w:rsid w:val="00334931"/>
    <w:rsid w:val="003473FD"/>
    <w:rsid w:val="003715F9"/>
    <w:rsid w:val="00382ED7"/>
    <w:rsid w:val="003841FC"/>
    <w:rsid w:val="003A3FA9"/>
    <w:rsid w:val="003A4FC5"/>
    <w:rsid w:val="003A5DFF"/>
    <w:rsid w:val="003C27BD"/>
    <w:rsid w:val="003E65A8"/>
    <w:rsid w:val="004025AE"/>
    <w:rsid w:val="0040314C"/>
    <w:rsid w:val="0041036B"/>
    <w:rsid w:val="00417477"/>
    <w:rsid w:val="0044669F"/>
    <w:rsid w:val="00460DDA"/>
    <w:rsid w:val="004B5089"/>
    <w:rsid w:val="004D20C2"/>
    <w:rsid w:val="004D47B7"/>
    <w:rsid w:val="004E25FA"/>
    <w:rsid w:val="005245A2"/>
    <w:rsid w:val="00562713"/>
    <w:rsid w:val="005A73DF"/>
    <w:rsid w:val="00691AE8"/>
    <w:rsid w:val="006E2175"/>
    <w:rsid w:val="0076213C"/>
    <w:rsid w:val="007726DB"/>
    <w:rsid w:val="00775EE2"/>
    <w:rsid w:val="007761DF"/>
    <w:rsid w:val="00792648"/>
    <w:rsid w:val="007E5934"/>
    <w:rsid w:val="007F31C6"/>
    <w:rsid w:val="0083589B"/>
    <w:rsid w:val="0087123D"/>
    <w:rsid w:val="008759A1"/>
    <w:rsid w:val="00891897"/>
    <w:rsid w:val="00894228"/>
    <w:rsid w:val="008C4A4B"/>
    <w:rsid w:val="0096575B"/>
    <w:rsid w:val="009717F5"/>
    <w:rsid w:val="009752C0"/>
    <w:rsid w:val="00996D78"/>
    <w:rsid w:val="009C09DF"/>
    <w:rsid w:val="00A34837"/>
    <w:rsid w:val="00A3508A"/>
    <w:rsid w:val="00A53403"/>
    <w:rsid w:val="00A60E3B"/>
    <w:rsid w:val="00AD7B8E"/>
    <w:rsid w:val="00AE5ED4"/>
    <w:rsid w:val="00B15747"/>
    <w:rsid w:val="00B222F2"/>
    <w:rsid w:val="00B42D53"/>
    <w:rsid w:val="00B557C5"/>
    <w:rsid w:val="00BB1CB9"/>
    <w:rsid w:val="00C061C4"/>
    <w:rsid w:val="00C243C3"/>
    <w:rsid w:val="00C36AC7"/>
    <w:rsid w:val="00C52806"/>
    <w:rsid w:val="00CB4FEE"/>
    <w:rsid w:val="00CC3E2C"/>
    <w:rsid w:val="00D47B78"/>
    <w:rsid w:val="00D93AC9"/>
    <w:rsid w:val="00DE1474"/>
    <w:rsid w:val="00E537B7"/>
    <w:rsid w:val="00E9238D"/>
    <w:rsid w:val="00E96A95"/>
    <w:rsid w:val="00ED2921"/>
    <w:rsid w:val="00ED556A"/>
    <w:rsid w:val="00F10F27"/>
    <w:rsid w:val="00F410F9"/>
    <w:rsid w:val="00F43C6A"/>
    <w:rsid w:val="00F60E57"/>
    <w:rsid w:val="00F977B5"/>
    <w:rsid w:val="00FB4C0A"/>
    <w:rsid w:val="00FB52A1"/>
    <w:rsid w:val="00FC5DE7"/>
    <w:rsid w:val="00FF223B"/>
    <w:rsid w:val="0185DC5B"/>
    <w:rsid w:val="01CAE215"/>
    <w:rsid w:val="03492500"/>
    <w:rsid w:val="03A03877"/>
    <w:rsid w:val="06601DED"/>
    <w:rsid w:val="076591CD"/>
    <w:rsid w:val="095E310B"/>
    <w:rsid w:val="0B21F772"/>
    <w:rsid w:val="0F4CCF37"/>
    <w:rsid w:val="10902352"/>
    <w:rsid w:val="10FEC511"/>
    <w:rsid w:val="1238AEA7"/>
    <w:rsid w:val="133455AC"/>
    <w:rsid w:val="1410D466"/>
    <w:rsid w:val="15CECC7A"/>
    <w:rsid w:val="15DC522F"/>
    <w:rsid w:val="176E0695"/>
    <w:rsid w:val="1812228C"/>
    <w:rsid w:val="1B4FEDC7"/>
    <w:rsid w:val="1BC13227"/>
    <w:rsid w:val="1C36C003"/>
    <w:rsid w:val="211DC65C"/>
    <w:rsid w:val="220ED0C3"/>
    <w:rsid w:val="2864917A"/>
    <w:rsid w:val="299003D6"/>
    <w:rsid w:val="2B67D49E"/>
    <w:rsid w:val="2B765271"/>
    <w:rsid w:val="2D323618"/>
    <w:rsid w:val="2D64D09D"/>
    <w:rsid w:val="2D6D361F"/>
    <w:rsid w:val="2F475218"/>
    <w:rsid w:val="3058CCD7"/>
    <w:rsid w:val="3162E13D"/>
    <w:rsid w:val="333FE8DF"/>
    <w:rsid w:val="34917D2B"/>
    <w:rsid w:val="3523ACCA"/>
    <w:rsid w:val="37C161F6"/>
    <w:rsid w:val="391B285A"/>
    <w:rsid w:val="3A3B1100"/>
    <w:rsid w:val="3AC431A1"/>
    <w:rsid w:val="3ACB3924"/>
    <w:rsid w:val="3B3C44E6"/>
    <w:rsid w:val="3BE09D86"/>
    <w:rsid w:val="3EBCEFAE"/>
    <w:rsid w:val="3FA95C1D"/>
    <w:rsid w:val="3FF4E6A9"/>
    <w:rsid w:val="404638C3"/>
    <w:rsid w:val="40A96F4D"/>
    <w:rsid w:val="423F4865"/>
    <w:rsid w:val="42BC5E2A"/>
    <w:rsid w:val="4357DD01"/>
    <w:rsid w:val="43DB18C6"/>
    <w:rsid w:val="44717075"/>
    <w:rsid w:val="44AD8D85"/>
    <w:rsid w:val="45445BFF"/>
    <w:rsid w:val="454F7A50"/>
    <w:rsid w:val="49D557A1"/>
    <w:rsid w:val="4A973263"/>
    <w:rsid w:val="4BD63CAC"/>
    <w:rsid w:val="4CE5BF67"/>
    <w:rsid w:val="4D7BCDA7"/>
    <w:rsid w:val="4E0A8729"/>
    <w:rsid w:val="4F20D298"/>
    <w:rsid w:val="4FA6578A"/>
    <w:rsid w:val="505D9994"/>
    <w:rsid w:val="5335B2A6"/>
    <w:rsid w:val="54AD5D08"/>
    <w:rsid w:val="54EEED70"/>
    <w:rsid w:val="556D8BA0"/>
    <w:rsid w:val="563C21E9"/>
    <w:rsid w:val="57095C01"/>
    <w:rsid w:val="5983B86F"/>
    <w:rsid w:val="5A74A62F"/>
    <w:rsid w:val="5B19FD47"/>
    <w:rsid w:val="5D76B1A2"/>
    <w:rsid w:val="5E72B96C"/>
    <w:rsid w:val="5FF2F9F3"/>
    <w:rsid w:val="60C5A703"/>
    <w:rsid w:val="68A452DE"/>
    <w:rsid w:val="695844EF"/>
    <w:rsid w:val="6CC695CA"/>
    <w:rsid w:val="6DFA5F8D"/>
    <w:rsid w:val="6F10D518"/>
    <w:rsid w:val="70ED2414"/>
    <w:rsid w:val="725A7D1C"/>
    <w:rsid w:val="759C7AD7"/>
    <w:rsid w:val="75B3C78C"/>
    <w:rsid w:val="7604B78A"/>
    <w:rsid w:val="775BB0AB"/>
    <w:rsid w:val="77F74F95"/>
    <w:rsid w:val="77FC7261"/>
    <w:rsid w:val="78544059"/>
    <w:rsid w:val="7ABF9034"/>
    <w:rsid w:val="7BF828B9"/>
    <w:rsid w:val="7C2B214B"/>
    <w:rsid w:val="7D4E1A1B"/>
    <w:rsid w:val="7D68C88C"/>
    <w:rsid w:val="7E529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3E961"/>
  <w15:chartTrackingRefBased/>
  <w15:docId w15:val="{83B67DC5-0323-4BB2-94BA-3E712968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BD9"/>
  </w:style>
  <w:style w:type="paragraph" w:styleId="Footer">
    <w:name w:val="footer"/>
    <w:basedOn w:val="Normal"/>
    <w:link w:val="Foot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BD9"/>
  </w:style>
  <w:style w:type="table" w:styleId="TableGrid">
    <w:name w:val="Table Grid"/>
    <w:basedOn w:val="TableNormal"/>
    <w:uiPriority w:val="39"/>
    <w:rsid w:val="002C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970932b9d1537810d736553f3b3ff180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48139c7b3fa542de8dc4fafdceb89edb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8F46CF-4715-4932-9855-2AA644FD82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efe21f-d1ac-4729-a2e0-bf8fed2cd419"/>
    <ds:schemaRef ds:uri="bafd1102-bdb6-4a7c-9343-523a48190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91B8FC-E2A1-414A-952F-0D49D5E7BEC9}">
  <ds:schemaRefs>
    <ds:schemaRef ds:uri="http://schemas.microsoft.com/office/2006/metadata/properties"/>
    <ds:schemaRef ds:uri="http://schemas.microsoft.com/office/infopath/2007/PartnerControls"/>
    <ds:schemaRef ds:uri="80efe21f-d1ac-4729-a2e0-bf8fed2cd419"/>
  </ds:schemaRefs>
</ds:datastoreItem>
</file>

<file path=customXml/itemProps3.xml><?xml version="1.0" encoding="utf-8"?>
<ds:datastoreItem xmlns:ds="http://schemas.openxmlformats.org/officeDocument/2006/customXml" ds:itemID="{049D46A7-B579-4D42-A3B7-81E8215036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Emma Flowers</cp:lastModifiedBy>
  <cp:revision>3</cp:revision>
  <cp:lastPrinted>2024-06-12T08:35:00Z</cp:lastPrinted>
  <dcterms:created xsi:type="dcterms:W3CDTF">2026-07-18T16:58:00Z</dcterms:created>
  <dcterms:modified xsi:type="dcterms:W3CDTF">2026-07-18T16:59:00Z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  <property fmtid="{D5CDD505-2E9C-101B-9397-08002B2CF9AE}" pid="3" name="MediaServiceImageTags">
    <vt:lpwstr/>
  </property>
</Properties>
</file>